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AA3A" w14:textId="77777777" w:rsidR="003D25ED" w:rsidRPr="009F64E7" w:rsidRDefault="003D25ED" w:rsidP="003D25ED">
      <w:pPr>
        <w:rPr>
          <w:b/>
          <w:bCs/>
        </w:rPr>
      </w:pPr>
      <w:r w:rsidRPr="009F64E7">
        <w:rPr>
          <w:b/>
          <w:bCs/>
        </w:rPr>
        <w:t>Таблица 1. Сравнительная характеристика применения оптической когерентной томографии в ларингологии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528"/>
        <w:gridCol w:w="2087"/>
        <w:gridCol w:w="1418"/>
        <w:gridCol w:w="2397"/>
        <w:gridCol w:w="1894"/>
      </w:tblGrid>
      <w:tr w:rsidR="003D25ED" w:rsidRPr="009F64E7" w14:paraId="66CAA4A0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67421E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Первый автор, ссылка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606AF0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F36490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Клиническая задача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65A6F3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Количество пациентов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C2B2C9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Информация, полученная с помощью ОКТ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51A242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Параметры ОКТ-системы</w:t>
            </w:r>
          </w:p>
        </w:tc>
      </w:tr>
      <w:tr w:rsidR="003D25ED" w:rsidRPr="009F64E7" w14:paraId="52638259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1A887D" w14:textId="77777777" w:rsidR="003D25ED" w:rsidRPr="009F64E7" w:rsidRDefault="003D25ED" w:rsidP="00D023C3">
            <w:r w:rsidRPr="009F64E7">
              <w:t xml:space="preserve">A.M. </w:t>
            </w:r>
            <w:proofErr w:type="spellStart"/>
            <w:r w:rsidRPr="009F64E7">
              <w:t>Sergeev</w:t>
            </w:r>
            <w:proofErr w:type="spellEnd"/>
            <w:r w:rsidRPr="009F64E7">
              <w:t xml:space="preserve"> [26]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F2C847" w14:textId="77777777" w:rsidR="003D25ED" w:rsidRPr="009F64E7" w:rsidRDefault="003D25ED" w:rsidP="00D023C3">
            <w:r w:rsidRPr="009F64E7"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FA0D5B" w14:textId="77777777" w:rsidR="003D25ED" w:rsidRPr="009F64E7" w:rsidRDefault="003D25ED" w:rsidP="00D023C3">
            <w:r w:rsidRPr="009F64E7">
              <w:t>Принципиальная возможность ОКТ в оценке слизистой оболочки полых органов в норме и при патологии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DF336C" w14:textId="77777777" w:rsidR="003D25ED" w:rsidRPr="009F64E7" w:rsidRDefault="003D25ED" w:rsidP="00D023C3">
            <w:r w:rsidRPr="009F64E7">
              <w:t>15 (из них исследование гортани выполнено у 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C4AE7E" w14:textId="77777777" w:rsidR="003D25ED" w:rsidRPr="009F64E7" w:rsidRDefault="003D25ED" w:rsidP="00D023C3">
            <w:r w:rsidRPr="009F64E7">
              <w:t xml:space="preserve">Слизистая оболочка в норме имеет слоистую структуру с четкой стратификацией слоев, при опухолевой патологии – бесструктурное изображение. Перспектива ОКТ для ранней диагностики опухолей и точного направления </w:t>
            </w:r>
            <w:proofErr w:type="spellStart"/>
            <w:r w:rsidRPr="009F64E7">
              <w:t>эксцизионной</w:t>
            </w:r>
            <w:proofErr w:type="spellEnd"/>
            <w:r w:rsidRPr="009F64E7">
              <w:t xml:space="preserve"> биопсии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670624" w14:textId="77777777" w:rsidR="003D25ED" w:rsidRPr="009F64E7" w:rsidRDefault="003D25ED" w:rsidP="00D023C3">
            <w:r w:rsidRPr="009F64E7">
              <w:t>TD-OCT, зонд 2 мм интегрирован в биопсийный канал эндоскопа, разрешение 10–15 мкм, глубина визуализации 1,5–2 мм</w:t>
            </w:r>
          </w:p>
        </w:tc>
      </w:tr>
      <w:tr w:rsidR="003D25ED" w:rsidRPr="009F64E7" w14:paraId="3D18E20C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8C6021" w14:textId="77777777" w:rsidR="003D25ED" w:rsidRPr="009F64E7" w:rsidRDefault="003D25ED" w:rsidP="00D023C3">
            <w:r w:rsidRPr="009F64E7">
              <w:t xml:space="preserve">F.I. </w:t>
            </w:r>
            <w:proofErr w:type="spellStart"/>
            <w:r w:rsidRPr="009F64E7">
              <w:t>Feldchtein</w:t>
            </w:r>
            <w:proofErr w:type="spellEnd"/>
            <w:r w:rsidRPr="009F64E7">
              <w:t xml:space="preserve"> [27]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50BCFC" w14:textId="77777777" w:rsidR="003D25ED" w:rsidRPr="009F64E7" w:rsidRDefault="003D25ED" w:rsidP="00D023C3">
            <w:r w:rsidRPr="009F64E7">
              <w:t>1998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6EF813" w14:textId="77777777" w:rsidR="003D25ED" w:rsidRPr="009F64E7" w:rsidRDefault="003D25ED" w:rsidP="00D023C3">
            <w:r w:rsidRPr="009F64E7">
              <w:t>Изучение микроструктуры слизистой оболочки полых органов в норме и при патологии, сопоставление их с данными морфометрии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2FB35D" w14:textId="77777777" w:rsidR="003D25ED" w:rsidRPr="009F64E7" w:rsidRDefault="003D25ED" w:rsidP="00D023C3">
            <w:r w:rsidRPr="009F64E7">
              <w:t>124 (из них исследование гортани выполнено у 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00D50C" w14:textId="77777777" w:rsidR="003D25ED" w:rsidRPr="009F64E7" w:rsidRDefault="003D25ED" w:rsidP="00D023C3">
            <w:r w:rsidRPr="009F64E7">
              <w:t>Эндоскопическая ОКТ хорошо визуализирует органы, покрытые эпителием, отделенным от подлежащей стромы гладкой базальной мембраной (например, мочевого пузыря, гортани и шейки матки), сформулированы возможности и ограничения по диагностической ценности ОКТ. Впервые показана эффективность лапароскопической ОКТ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F9F42B" w14:textId="77777777" w:rsidR="003D25ED" w:rsidRPr="009F64E7" w:rsidRDefault="003D25ED" w:rsidP="00D023C3">
            <w:r w:rsidRPr="009F64E7">
              <w:t>TD-OCT, зонд 2 мм интегрирован в биопсийный канал эндоскопа и ригидный лапароскоп, разрешение 10–15 мкм, глубина визуализации 1,5–2 мм</w:t>
            </w:r>
          </w:p>
        </w:tc>
      </w:tr>
      <w:tr w:rsidR="003D25ED" w:rsidRPr="009F64E7" w14:paraId="412D0197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A4CAAF" w14:textId="77777777" w:rsidR="003D25ED" w:rsidRPr="009F64E7" w:rsidRDefault="003D25ED" w:rsidP="00D023C3">
            <w:r w:rsidRPr="009F64E7">
              <w:t xml:space="preserve">A.V. </w:t>
            </w:r>
            <w:proofErr w:type="spellStart"/>
            <w:r w:rsidRPr="009F64E7">
              <w:t>Shakhov</w:t>
            </w:r>
            <w:proofErr w:type="spellEnd"/>
            <w:r w:rsidRPr="009F64E7">
              <w:t xml:space="preserve"> [23]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00A419" w14:textId="77777777" w:rsidR="003D25ED" w:rsidRPr="009F64E7" w:rsidRDefault="003D25ED" w:rsidP="00D023C3">
            <w:r w:rsidRPr="009F64E7">
              <w:t>1999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A404C3" w14:textId="77777777" w:rsidR="003D25ED" w:rsidRPr="009F64E7" w:rsidRDefault="003D25ED" w:rsidP="00D023C3">
            <w:r w:rsidRPr="009F64E7">
              <w:t xml:space="preserve">Дифференциальная диагностика опухолевой, опухолеподобной и воспалительной патологии гортани, </w:t>
            </w:r>
            <w:r w:rsidRPr="009F64E7">
              <w:lastRenderedPageBreak/>
              <w:t>определение границ опухоли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5770BA" w14:textId="77777777" w:rsidR="003D25ED" w:rsidRPr="009F64E7" w:rsidRDefault="003D25ED" w:rsidP="00D023C3">
            <w:r w:rsidRPr="009F64E7">
              <w:lastRenderedPageBreak/>
              <w:t>Более 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8C58C7" w14:textId="77777777" w:rsidR="003D25ED" w:rsidRPr="009F64E7" w:rsidRDefault="003D25ED" w:rsidP="00D023C3">
            <w:r w:rsidRPr="009F64E7">
              <w:t xml:space="preserve">Выявлены ОКТ-признаки узелков и кист голосовых складок, опухолевых изменений при злокачественной </w:t>
            </w:r>
            <w:r w:rsidRPr="009F64E7">
              <w:lastRenderedPageBreak/>
              <w:t>патологии, границы опухоль / нормальная ткань, лучевого мукозита. Корреляция с результатами гистологического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368F87" w14:textId="77777777" w:rsidR="003D25ED" w:rsidRPr="009F64E7" w:rsidRDefault="003D25ED" w:rsidP="00D023C3">
            <w:r w:rsidRPr="009F64E7">
              <w:lastRenderedPageBreak/>
              <w:t xml:space="preserve">TD-OCT, зонд 2 мм вводился через ларингоскоп, разрешение 10–15 мкм, глубина </w:t>
            </w:r>
            <w:r w:rsidRPr="009F64E7">
              <w:lastRenderedPageBreak/>
              <w:t>визуализации 1,5–2 мм</w:t>
            </w:r>
          </w:p>
        </w:tc>
      </w:tr>
      <w:tr w:rsidR="003D25ED" w:rsidRPr="009F64E7" w14:paraId="208CAAC7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A2C5A2" w14:textId="77777777" w:rsidR="003D25ED" w:rsidRPr="009F64E7" w:rsidRDefault="003D25ED" w:rsidP="00D023C3">
            <w:r w:rsidRPr="009F64E7">
              <w:lastRenderedPageBreak/>
              <w:t xml:space="preserve">A.V. </w:t>
            </w:r>
            <w:proofErr w:type="spellStart"/>
            <w:r w:rsidRPr="009F64E7">
              <w:t>Shakhov</w:t>
            </w:r>
            <w:proofErr w:type="spellEnd"/>
            <w:r w:rsidRPr="009F64E7">
              <w:t xml:space="preserve"> [28]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4D881" w14:textId="77777777" w:rsidR="003D25ED" w:rsidRPr="009F64E7" w:rsidRDefault="003D25ED" w:rsidP="00D023C3">
            <w:r w:rsidRPr="009F64E7">
              <w:t>2001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72A20E" w14:textId="77777777" w:rsidR="003D25ED" w:rsidRPr="009F64E7" w:rsidRDefault="003D25ED" w:rsidP="00D023C3">
            <w:r w:rsidRPr="009F64E7">
              <w:t>Интраоперационный контроль лазерной хирургии рака гортани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BFE114" w14:textId="77777777" w:rsidR="003D25ED" w:rsidRPr="009F64E7" w:rsidRDefault="003D25ED" w:rsidP="00D023C3">
            <w:r w:rsidRPr="009F64E7"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2AAEFB" w14:textId="77777777" w:rsidR="003D25ED" w:rsidRPr="009F64E7" w:rsidRDefault="003D25ED" w:rsidP="00D023C3">
            <w:r w:rsidRPr="009F64E7">
              <w:t>Визуализация изменений микроструктуры коллатеральных тканей при лазерном воздействии позволяет контролировать его режим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87B08B" w14:textId="77777777" w:rsidR="003D25ED" w:rsidRPr="009F64E7" w:rsidRDefault="003D25ED" w:rsidP="00D023C3">
            <w:r w:rsidRPr="009F64E7">
              <w:t>TD-OCT, зонд 2 мм вводился через ларингоскоп, разрешение 10–15 мкм, глубина визуализации 1,5–2 мм</w:t>
            </w:r>
          </w:p>
        </w:tc>
      </w:tr>
      <w:tr w:rsidR="003D25ED" w:rsidRPr="009F64E7" w14:paraId="5F2169A1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804585" w14:textId="77777777" w:rsidR="003D25ED" w:rsidRPr="009F64E7" w:rsidRDefault="003D25ED" w:rsidP="00D023C3">
            <w:r w:rsidRPr="009F64E7">
              <w:t xml:space="preserve">B.E. </w:t>
            </w:r>
            <w:proofErr w:type="spellStart"/>
            <w:r w:rsidRPr="009F64E7">
              <w:t>Bouma</w:t>
            </w:r>
            <w:proofErr w:type="spellEnd"/>
            <w:r w:rsidRPr="009F64E7">
              <w:t xml:space="preserve"> [29]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F7E61F" w14:textId="77777777" w:rsidR="003D25ED" w:rsidRPr="009F64E7" w:rsidRDefault="003D25ED" w:rsidP="00D023C3">
            <w:r w:rsidRPr="009F64E7">
              <w:t>2002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43EED4" w14:textId="77777777" w:rsidR="003D25ED" w:rsidRPr="009F64E7" w:rsidRDefault="003D25ED" w:rsidP="00D023C3">
            <w:r w:rsidRPr="009F64E7">
              <w:t>Обобщение возможностей ОКТ в клинической медицине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2E245E" w14:textId="77777777" w:rsidR="003D25ED" w:rsidRPr="009F64E7" w:rsidRDefault="003D25ED" w:rsidP="00D023C3">
            <w:r w:rsidRPr="009F64E7">
              <w:t>Более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35EC9C" w14:textId="77777777" w:rsidR="003D25ED" w:rsidRPr="009F64E7" w:rsidRDefault="003D25ED" w:rsidP="00D023C3">
            <w:r w:rsidRPr="009F64E7">
              <w:t>Детально описаны дифференциально-диагностические признаки опухолевой, опухолеподобной и хронической воспалительной патологии гортани, доказана диагностическая ценность ОКТ в выявлении дисплазии тяжелой степени, рака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in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situ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C2FAEE" w14:textId="77777777" w:rsidR="003D25ED" w:rsidRPr="009F64E7" w:rsidRDefault="003D25ED" w:rsidP="00D023C3">
            <w:r w:rsidRPr="009F64E7">
              <w:t>TD-OCT, зонд 2 мм вводился через ларингоскоп или в биопсийный канал эндоскопа, разрешение 10–15 мкм, глубина визуализации 1,5–2 мм</w:t>
            </w:r>
          </w:p>
        </w:tc>
      </w:tr>
      <w:tr w:rsidR="003D25ED" w:rsidRPr="009F64E7" w14:paraId="0DAF0B0A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DE385B" w14:textId="77777777" w:rsidR="003D25ED" w:rsidRPr="009F64E7" w:rsidRDefault="003D25ED" w:rsidP="00D023C3">
            <w:r w:rsidRPr="009F64E7">
              <w:t xml:space="preserve">W.B. </w:t>
            </w:r>
            <w:proofErr w:type="spellStart"/>
            <w:r w:rsidRPr="009F64E7">
              <w:t>Armstrong</w:t>
            </w:r>
            <w:proofErr w:type="spellEnd"/>
            <w:r w:rsidRPr="009F64E7">
              <w:t xml:space="preserve"> [30]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24BFFF" w14:textId="77777777" w:rsidR="003D25ED" w:rsidRPr="009F64E7" w:rsidRDefault="003D25ED" w:rsidP="00D023C3">
            <w:r w:rsidRPr="009F64E7">
              <w:t>2006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E6514F" w14:textId="77777777" w:rsidR="003D25ED" w:rsidRPr="009F64E7" w:rsidRDefault="003D25ED" w:rsidP="00D023C3">
            <w:r w:rsidRPr="009F64E7">
              <w:t>Изучение изменений микроструктуры слизистой оболочки гортани при раке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CA1BF8" w14:textId="77777777" w:rsidR="003D25ED" w:rsidRPr="009F64E7" w:rsidRDefault="003D25ED" w:rsidP="00D023C3">
            <w:r w:rsidRPr="009F64E7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9FAB86" w14:textId="77777777" w:rsidR="003D25ED" w:rsidRPr="009F64E7" w:rsidRDefault="003D25ED" w:rsidP="00D023C3">
            <w:r w:rsidRPr="009F64E7">
              <w:t xml:space="preserve">Выявлено нарушение базальной мембраны при раке гортани, переходные зоны на границе опухоли. Ограничение применения ОКТ при </w:t>
            </w:r>
            <w:proofErr w:type="spellStart"/>
            <w:r w:rsidRPr="009F64E7">
              <w:t>экзофитных</w:t>
            </w:r>
            <w:proofErr w:type="spellEnd"/>
            <w:r w:rsidRPr="009F64E7">
              <w:t xml:space="preserve"> очагах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83F086" w14:textId="77777777" w:rsidR="003D25ED" w:rsidRPr="009F64E7" w:rsidRDefault="003D25ED" w:rsidP="00D023C3">
            <w:r w:rsidRPr="009F64E7">
              <w:t>TD-OCT, зонд 2 мм вводился через ларингоскоп с визуальным контролем или с микроскопом, разрешение 10 мкм, глубина визуализации 1,6 мм</w:t>
            </w:r>
          </w:p>
        </w:tc>
      </w:tr>
      <w:tr w:rsidR="003D25ED" w:rsidRPr="009F64E7" w14:paraId="45938333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47479E" w14:textId="77777777" w:rsidR="003D25ED" w:rsidRPr="009F64E7" w:rsidRDefault="003D25ED" w:rsidP="00D023C3">
            <w:r w:rsidRPr="009F64E7">
              <w:t>M. Kraft [31]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9328BA" w14:textId="77777777" w:rsidR="003D25ED" w:rsidRPr="009F64E7" w:rsidRDefault="003D25ED" w:rsidP="00D023C3">
            <w:r w:rsidRPr="009F64E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8E477A" w14:textId="77777777" w:rsidR="003D25ED" w:rsidRPr="009F64E7" w:rsidRDefault="003D25ED" w:rsidP="00D023C3">
            <w:r w:rsidRPr="009F64E7">
              <w:t>Оценка эффективности ОКТ-</w:t>
            </w:r>
            <w:proofErr w:type="spellStart"/>
            <w:r w:rsidRPr="009F64E7">
              <w:lastRenderedPageBreak/>
              <w:t>микроларингоскопии</w:t>
            </w:r>
            <w:proofErr w:type="spellEnd"/>
            <w:r w:rsidRPr="009F64E7">
              <w:t xml:space="preserve"> в определении степени дисплазии и глубины инвазии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590058" w14:textId="77777777" w:rsidR="003D25ED" w:rsidRPr="009F64E7" w:rsidRDefault="003D25ED" w:rsidP="00D023C3">
            <w:r w:rsidRPr="009F64E7">
              <w:lastRenderedPageBreak/>
              <w:t>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6EEE89" w14:textId="77777777" w:rsidR="003D25ED" w:rsidRPr="009F64E7" w:rsidRDefault="003D25ED" w:rsidP="00D023C3">
            <w:r w:rsidRPr="009F64E7">
              <w:t xml:space="preserve">Измерение толщины эпителия при ОКТ позволяет определить </w:t>
            </w:r>
            <w:r w:rsidRPr="009F64E7">
              <w:lastRenderedPageBreak/>
              <w:t xml:space="preserve">степень </w:t>
            </w:r>
            <w:proofErr w:type="spellStart"/>
            <w:proofErr w:type="gramStart"/>
            <w:r w:rsidRPr="009F64E7">
              <w:t>дисплазии.Ограничение</w:t>
            </w:r>
            <w:proofErr w:type="spellEnd"/>
            <w:proofErr w:type="gramEnd"/>
            <w:r w:rsidRPr="009F64E7">
              <w:t xml:space="preserve"> применения ОКТ при выраженном кератозе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C1CAF3" w14:textId="77777777" w:rsidR="003D25ED" w:rsidRPr="009F64E7" w:rsidRDefault="003D25ED" w:rsidP="00D023C3">
            <w:r w:rsidRPr="009F64E7">
              <w:lastRenderedPageBreak/>
              <w:t xml:space="preserve">TD-OCT, зонд 2 мм вводился через </w:t>
            </w:r>
            <w:r w:rsidRPr="009F64E7">
              <w:lastRenderedPageBreak/>
              <w:t>ларингоскоп с визуальным контролем или с микроскопом, разрешение 10–15 мкм, глубина визуализации 1,5–2 мм</w:t>
            </w:r>
          </w:p>
        </w:tc>
      </w:tr>
      <w:tr w:rsidR="003D25ED" w:rsidRPr="009F64E7" w14:paraId="59C749C6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1D1AD6" w14:textId="77777777" w:rsidR="003D25ED" w:rsidRPr="009F64E7" w:rsidRDefault="003D25ED" w:rsidP="00D023C3">
            <w:r w:rsidRPr="009F64E7">
              <w:lastRenderedPageBreak/>
              <w:t xml:space="preserve">J.M. </w:t>
            </w:r>
            <w:proofErr w:type="spellStart"/>
            <w:r w:rsidRPr="009F64E7">
              <w:t>Ridgway</w:t>
            </w:r>
            <w:proofErr w:type="spellEnd"/>
            <w:r w:rsidRPr="009F64E7">
              <w:t xml:space="preserve"> [32]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9B5F61" w14:textId="77777777" w:rsidR="003D25ED" w:rsidRPr="009F64E7" w:rsidRDefault="003D25ED" w:rsidP="00D023C3">
            <w:r w:rsidRPr="009F64E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A6EBB2" w14:textId="77777777" w:rsidR="003D25ED" w:rsidRPr="009F64E7" w:rsidRDefault="003D25ED" w:rsidP="00D023C3">
            <w:r w:rsidRPr="009F64E7">
              <w:t>Визуализация дыхательных путей новорожденных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ACF53C" w14:textId="77777777" w:rsidR="003D25ED" w:rsidRPr="009F64E7" w:rsidRDefault="003D25ED" w:rsidP="00D023C3">
            <w:r w:rsidRPr="009F64E7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48FC60" w14:textId="77777777" w:rsidR="003D25ED" w:rsidRPr="009F64E7" w:rsidRDefault="003D25ED" w:rsidP="00D023C3">
            <w:r w:rsidRPr="009F64E7">
              <w:t>Визуализирован поверхностный эпителий, подлежащая собственная пластинка и базальная мембрана в гортани и трахее. Выявлено изменение ОКТ-сигнала после интубации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06D933" w14:textId="77777777" w:rsidR="003D25ED" w:rsidRPr="009F64E7" w:rsidRDefault="003D25ED" w:rsidP="00D023C3">
            <w:r w:rsidRPr="009F64E7">
              <w:t xml:space="preserve">TD-OCT, зонд 2 мм внутри </w:t>
            </w:r>
            <w:proofErr w:type="spellStart"/>
            <w:r w:rsidRPr="009F64E7">
              <w:t>эндотрахеальной</w:t>
            </w:r>
            <w:proofErr w:type="spellEnd"/>
            <w:r w:rsidRPr="009F64E7">
              <w:t xml:space="preserve"> трубки, разработаны индивидуальные гибкий и жесткий зонды ОКТ с учетом анатомических особенностей и технических особенностей </w:t>
            </w:r>
            <w:proofErr w:type="spellStart"/>
            <w:r w:rsidRPr="009F64E7">
              <w:t>эндотрахеальной</w:t>
            </w:r>
            <w:proofErr w:type="spellEnd"/>
            <w:r w:rsidRPr="009F64E7">
              <w:t xml:space="preserve"> трубки, разрешение около 7 мкм, глубина визуализации до 1,6 мм</w:t>
            </w:r>
          </w:p>
        </w:tc>
      </w:tr>
      <w:tr w:rsidR="003D25ED" w:rsidRPr="009F64E7" w14:paraId="6F2D8FF5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661F60" w14:textId="77777777" w:rsidR="003D25ED" w:rsidRPr="009F64E7" w:rsidRDefault="003D25ED" w:rsidP="00D023C3">
            <w:r w:rsidRPr="009F64E7">
              <w:t xml:space="preserve">B.J. </w:t>
            </w:r>
            <w:proofErr w:type="spellStart"/>
            <w:r w:rsidRPr="009F64E7">
              <w:t>Wong</w:t>
            </w:r>
            <w:proofErr w:type="spellEnd"/>
            <w:r w:rsidRPr="009F64E7">
              <w:t xml:space="preserve"> [33]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CE75AC" w14:textId="77777777" w:rsidR="003D25ED" w:rsidRPr="009F64E7" w:rsidRDefault="003D25ED" w:rsidP="00D023C3">
            <w:r w:rsidRPr="009F64E7"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85327B" w14:textId="77777777" w:rsidR="003D25ED" w:rsidRPr="009F64E7" w:rsidRDefault="003D25ED" w:rsidP="00D023C3">
            <w:r w:rsidRPr="009F64E7">
              <w:t>Изучение микроструктуры слизистой оболочки гортани в норме и при доброкачественной патологии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EE8136" w14:textId="77777777" w:rsidR="003D25ED" w:rsidRPr="009F64E7" w:rsidRDefault="003D25ED" w:rsidP="00D023C3">
            <w:r w:rsidRPr="009F64E7"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DFB701" w14:textId="77777777" w:rsidR="003D25ED" w:rsidRPr="009F64E7" w:rsidRDefault="003D25ED" w:rsidP="00D023C3">
            <w:r w:rsidRPr="009F64E7">
              <w:t>Описаны микроструктурные особенности (кровеносные сосуды, протоки желез, скопление жидкости, тип эпителия), измерена толщина эпителия разных зон гортани и рассчитана его средняя величина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7C78A8" w14:textId="77777777" w:rsidR="003D25ED" w:rsidRPr="009F64E7" w:rsidRDefault="003D25ED" w:rsidP="00D023C3">
            <w:r w:rsidRPr="009F64E7">
              <w:t>TD-OCT, зонд 2 мм вводился через ларингоскоп или в биопсийный канал эндоскопа, разрешение 15 мкм, глубина визуализации до 2 мм</w:t>
            </w:r>
          </w:p>
        </w:tc>
      </w:tr>
      <w:tr w:rsidR="003D25ED" w:rsidRPr="009F64E7" w14:paraId="174AE835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F89C6B" w14:textId="77777777" w:rsidR="003D25ED" w:rsidRPr="009F64E7" w:rsidRDefault="003D25ED" w:rsidP="00D023C3">
            <w:r w:rsidRPr="009F64E7">
              <w:t xml:space="preserve">L. </w:t>
            </w:r>
            <w:proofErr w:type="spellStart"/>
            <w:r w:rsidRPr="009F64E7">
              <w:t>Yu</w:t>
            </w:r>
            <w:proofErr w:type="spellEnd"/>
            <w:r w:rsidRPr="009F64E7">
              <w:t xml:space="preserve"> [34]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959CCB" w14:textId="77777777" w:rsidR="003D25ED" w:rsidRPr="009F64E7" w:rsidRDefault="003D25ED" w:rsidP="00D023C3">
            <w:r w:rsidRPr="009F64E7"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AD1579" w14:textId="77777777" w:rsidR="003D25ED" w:rsidRPr="009F64E7" w:rsidRDefault="003D25ED" w:rsidP="00D023C3">
            <w:r w:rsidRPr="009F64E7">
              <w:t>Возможность ОКТ-</w:t>
            </w:r>
            <w:proofErr w:type="spellStart"/>
            <w:proofErr w:type="gramStart"/>
            <w:r w:rsidRPr="009F64E7">
              <w:t>обсле</w:t>
            </w:r>
            <w:proofErr w:type="spellEnd"/>
            <w:r w:rsidRPr="009F64E7">
              <w:t>-</w:t>
            </w:r>
            <w:proofErr w:type="spellStart"/>
            <w:r w:rsidRPr="009F64E7">
              <w:t>дования</w:t>
            </w:r>
            <w:proofErr w:type="spellEnd"/>
            <w:proofErr w:type="gramEnd"/>
            <w:r w:rsidRPr="009F64E7">
              <w:t xml:space="preserve"> гортани при непрямой ларингоскопии у </w:t>
            </w:r>
            <w:r w:rsidRPr="009F64E7">
              <w:lastRenderedPageBreak/>
              <w:t>бодрствующих пациентов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1DBB5E" w14:textId="77777777" w:rsidR="003D25ED" w:rsidRPr="009F64E7" w:rsidRDefault="003D25ED" w:rsidP="00D023C3">
            <w:r w:rsidRPr="009F64E7">
              <w:lastRenderedPageBreak/>
              <w:t>н/д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A9DB18" w14:textId="77777777" w:rsidR="003D25ED" w:rsidRPr="009F64E7" w:rsidRDefault="003D25ED" w:rsidP="00D023C3">
            <w:r w:rsidRPr="009F64E7">
              <w:t>Получены четкие ОКТ-изображения гортани без артефактов движения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46E84F" w14:textId="77777777" w:rsidR="003D25ED" w:rsidRPr="009F64E7" w:rsidRDefault="003D25ED" w:rsidP="00D023C3">
            <w:r w:rsidRPr="009F64E7">
              <w:t xml:space="preserve">SD-OCT, зонд совмещен с эндоскопом (разные оптические </w:t>
            </w:r>
            <w:r w:rsidRPr="009F64E7">
              <w:lastRenderedPageBreak/>
              <w:t>каналы), ручная фокусировка</w:t>
            </w:r>
          </w:p>
        </w:tc>
      </w:tr>
      <w:tr w:rsidR="003D25ED" w:rsidRPr="009F64E7" w14:paraId="578D806B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BAF400" w14:textId="77777777" w:rsidR="003D25ED" w:rsidRPr="009F64E7" w:rsidRDefault="003D25ED" w:rsidP="00D023C3">
            <w:r w:rsidRPr="009F64E7">
              <w:lastRenderedPageBreak/>
              <w:t xml:space="preserve">T. </w:t>
            </w:r>
            <w:proofErr w:type="spellStart"/>
            <w:r w:rsidRPr="009F64E7">
              <w:t>Just</w:t>
            </w:r>
            <w:proofErr w:type="spellEnd"/>
            <w:r w:rsidRPr="009F64E7">
              <w:t xml:space="preserve"> [35]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2F6710" w14:textId="77777777" w:rsidR="003D25ED" w:rsidRPr="009F64E7" w:rsidRDefault="003D25ED" w:rsidP="00D023C3">
            <w:r w:rsidRPr="009F64E7"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919A17" w14:textId="77777777" w:rsidR="003D25ED" w:rsidRPr="009F64E7" w:rsidRDefault="003D25ED" w:rsidP="00D023C3">
            <w:r w:rsidRPr="009F64E7">
              <w:t>Сопоставление ОКТ-изображений доброкачественных и диспластических поражений гортани с гистологическими изображениями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D156EB" w14:textId="77777777" w:rsidR="003D25ED" w:rsidRPr="009F64E7" w:rsidRDefault="003D25ED" w:rsidP="00D023C3">
            <w:r w:rsidRPr="009F64E7"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006B28" w14:textId="77777777" w:rsidR="003D25ED" w:rsidRPr="009F64E7" w:rsidRDefault="003D25ED" w:rsidP="00D023C3">
            <w:r w:rsidRPr="009F64E7">
              <w:t>ОКТ-критерии доброкачественных и диспластических процессов, в том числе оценка базальной мембраны. Прецизионность биопсии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1BCC0D" w14:textId="77777777" w:rsidR="003D25ED" w:rsidRPr="009F64E7" w:rsidRDefault="003D25ED" w:rsidP="00D023C3">
            <w:r w:rsidRPr="009F64E7">
              <w:t>2 модификации:</w:t>
            </w:r>
          </w:p>
          <w:p w14:paraId="596FE57D" w14:textId="77777777" w:rsidR="003D25ED" w:rsidRPr="009F64E7" w:rsidRDefault="003D25ED" w:rsidP="00D023C3">
            <w:r w:rsidRPr="009F64E7">
              <w:t>- TD-OCT, зонд 3 мм интегрирован в эндоскоп, разрешение 15 мкм, глубина визуализации до 2,5 мм;</w:t>
            </w:r>
          </w:p>
          <w:p w14:paraId="34C3D34A" w14:textId="77777777" w:rsidR="003D25ED" w:rsidRPr="009F64E7" w:rsidRDefault="003D25ED" w:rsidP="00D023C3">
            <w:r w:rsidRPr="009F64E7">
              <w:t>- SD-OCT, зонд 3 мм интегрирован в микроскоп, разрешение 12 мкм, глубина визуализации до 1–2 мм</w:t>
            </w:r>
          </w:p>
        </w:tc>
      </w:tr>
      <w:tr w:rsidR="003D25ED" w:rsidRPr="009F64E7" w14:paraId="3970DCCE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846E19" w14:textId="77777777" w:rsidR="003D25ED" w:rsidRPr="009F64E7" w:rsidRDefault="003D25ED" w:rsidP="00D023C3">
            <w:r w:rsidRPr="009F64E7">
              <w:t xml:space="preserve">T. </w:t>
            </w:r>
            <w:proofErr w:type="spellStart"/>
            <w:r w:rsidRPr="009F64E7">
              <w:t>Just</w:t>
            </w:r>
            <w:proofErr w:type="spellEnd"/>
            <w:r w:rsidRPr="009F64E7">
              <w:t xml:space="preserve"> [36]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809E21" w14:textId="77777777" w:rsidR="003D25ED" w:rsidRPr="009F64E7" w:rsidRDefault="003D25ED" w:rsidP="00D023C3">
            <w:r w:rsidRPr="009F64E7">
              <w:t>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3F4B27" w14:textId="77777777" w:rsidR="003D25ED" w:rsidRPr="009F64E7" w:rsidRDefault="003D25ED" w:rsidP="00D023C3">
            <w:r w:rsidRPr="009F64E7">
              <w:t>Улучшение визуализации базальной мембраны, повышение качества изображений слизистой оболочки гортани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32F80D" w14:textId="77777777" w:rsidR="003D25ED" w:rsidRPr="009F64E7" w:rsidRDefault="003D25ED" w:rsidP="00D023C3">
            <w:r w:rsidRPr="009F64E7">
              <w:t>н/д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62DF3F" w14:textId="77777777" w:rsidR="003D25ED" w:rsidRPr="009F64E7" w:rsidRDefault="003D25ED" w:rsidP="00D023C3">
            <w:r w:rsidRPr="009F64E7">
              <w:t>ПЧ-ОКТ улучшает визуализацию базальной мембраны, особенно в здоровой слизистой оболочке. Нарушение целостности базальной мембраны является признаком опухолевой инвазии в собственную пластинку. Конфокальная эндоскопия визуализирует эпителий, но не базальную мембрану. Сочетание ОКТ с ПЧ-ОКТ и конфокальной эндоскопией повышает точность диагностики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1B232A" w14:textId="77777777" w:rsidR="003D25ED" w:rsidRPr="009F64E7" w:rsidRDefault="003D25ED" w:rsidP="00D023C3">
            <w:r w:rsidRPr="009F64E7">
              <w:t>2 модификации:</w:t>
            </w:r>
          </w:p>
          <w:p w14:paraId="0B20F3B4" w14:textId="77777777" w:rsidR="003D25ED" w:rsidRPr="009F64E7" w:rsidRDefault="003D25ED" w:rsidP="00D023C3">
            <w:r w:rsidRPr="009F64E7">
              <w:t>- TD-OCT, зонд 3 мм интегрирован в эндоскоп, разрешение 15 мкм, глубина визуализации до 2,5 мм;</w:t>
            </w:r>
          </w:p>
          <w:p w14:paraId="0A31F42B" w14:textId="77777777" w:rsidR="003D25ED" w:rsidRPr="009F64E7" w:rsidRDefault="003D25ED" w:rsidP="00D023C3">
            <w:r w:rsidRPr="009F64E7">
              <w:t>- SD-OCT с ПЧ-ОКТ, зонд 3 мм интегрирован в микроскоп, разрешение 12 мкм, глубина визуализации до 1–2 мм, в сочетании с конфокальной эндоскопией</w:t>
            </w:r>
          </w:p>
        </w:tc>
      </w:tr>
      <w:tr w:rsidR="003D25ED" w:rsidRPr="009F64E7" w14:paraId="08DA0A3D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D393BE" w14:textId="77777777" w:rsidR="003D25ED" w:rsidRPr="009F64E7" w:rsidRDefault="003D25ED" w:rsidP="00D023C3">
            <w:r w:rsidRPr="009F64E7">
              <w:t xml:space="preserve">J.A. </w:t>
            </w:r>
            <w:proofErr w:type="spellStart"/>
            <w:r w:rsidRPr="009F64E7">
              <w:t>Burns</w:t>
            </w:r>
            <w:proofErr w:type="spellEnd"/>
            <w:r w:rsidRPr="009F64E7">
              <w:t xml:space="preserve"> [37]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D7AFC0" w14:textId="77777777" w:rsidR="003D25ED" w:rsidRPr="009F64E7" w:rsidRDefault="003D25ED" w:rsidP="00D023C3">
            <w:r w:rsidRPr="009F64E7">
              <w:t>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7E166A" w14:textId="77777777" w:rsidR="003D25ED" w:rsidRPr="009F64E7" w:rsidRDefault="003D25ED" w:rsidP="00D023C3">
            <w:r w:rsidRPr="009F64E7">
              <w:t xml:space="preserve">Повышение качества дифференциальной диагностики злокачественных и доброкачественных </w:t>
            </w:r>
            <w:r w:rsidRPr="009F64E7">
              <w:lastRenderedPageBreak/>
              <w:t>образований гортани с помощью ПЧ-ОКТ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2ECD28" w14:textId="77777777" w:rsidR="003D25ED" w:rsidRPr="009F64E7" w:rsidRDefault="003D25ED" w:rsidP="00D023C3">
            <w:r w:rsidRPr="009F64E7">
              <w:lastRenderedPageBreak/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81398B" w14:textId="77777777" w:rsidR="003D25ED" w:rsidRPr="009F64E7" w:rsidRDefault="003D25ED" w:rsidP="00D023C3">
            <w:r w:rsidRPr="009F64E7">
              <w:t xml:space="preserve">Более четкое определение границ опухоли и глубины инвазии, отличие </w:t>
            </w:r>
            <w:r w:rsidRPr="009F64E7">
              <w:lastRenderedPageBreak/>
              <w:t>здоровой ткани от рубца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89644F" w14:textId="77777777" w:rsidR="003D25ED" w:rsidRPr="009F64E7" w:rsidRDefault="003D25ED" w:rsidP="00D023C3">
            <w:r w:rsidRPr="009F64E7">
              <w:lastRenderedPageBreak/>
              <w:t xml:space="preserve">2 модификации TD-OCT, стандартная и ПЧ, зонд 2 мм, разрешение 15 мкм, глубина </w:t>
            </w:r>
            <w:r w:rsidRPr="009F64E7">
              <w:lastRenderedPageBreak/>
              <w:t>визуализации до 2 мм</w:t>
            </w:r>
          </w:p>
        </w:tc>
      </w:tr>
      <w:tr w:rsidR="003D25ED" w:rsidRPr="009F64E7" w14:paraId="02E078E3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C769FA" w14:textId="77777777" w:rsidR="003D25ED" w:rsidRPr="009F64E7" w:rsidRDefault="003D25ED" w:rsidP="00D023C3">
            <w:r w:rsidRPr="009F64E7">
              <w:lastRenderedPageBreak/>
              <w:t xml:space="preserve">G.K. </w:t>
            </w:r>
            <w:proofErr w:type="spellStart"/>
            <w:r w:rsidRPr="009F64E7">
              <w:t>Sharma</w:t>
            </w:r>
            <w:proofErr w:type="spellEnd"/>
            <w:r w:rsidRPr="009F64E7">
              <w:t xml:space="preserve"> [38]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396EEB" w14:textId="77777777" w:rsidR="003D25ED" w:rsidRPr="009F64E7" w:rsidRDefault="003D25ED" w:rsidP="00D023C3">
            <w:r w:rsidRPr="009F64E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60F1B6" w14:textId="77777777" w:rsidR="003D25ED" w:rsidRPr="009F64E7" w:rsidRDefault="003D25ED" w:rsidP="00D023C3">
            <w:r w:rsidRPr="009F64E7">
              <w:t>Визуализация изменений микроструктуры и толщины стенки дыхательных путей у новорожденных после интубации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257968" w14:textId="77777777" w:rsidR="003D25ED" w:rsidRPr="009F64E7" w:rsidRDefault="003D25ED" w:rsidP="00D023C3">
            <w:r w:rsidRPr="009F64E7"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AF5DA7" w14:textId="77777777" w:rsidR="003D25ED" w:rsidRPr="009F64E7" w:rsidRDefault="003D25ED" w:rsidP="00D023C3">
            <w:r w:rsidRPr="009F64E7">
              <w:t>Корреляция продолжительности интубации с изменениями толщины стенки и микроструктуры гортани. Детектирование тканей позволит прогнозировать риск развития стеноза гортани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A8A577" w14:textId="77777777" w:rsidR="003D25ED" w:rsidRPr="009F64E7" w:rsidRDefault="003D25ED" w:rsidP="00D023C3">
            <w:r w:rsidRPr="009F64E7">
              <w:t xml:space="preserve">SD-OCT с длиннофокусным преобразователем, зонд 0,7 мм с круговым вращением расположен внутри </w:t>
            </w:r>
            <w:proofErr w:type="spellStart"/>
            <w:r w:rsidRPr="009F64E7">
              <w:t>эндотрахеальной</w:t>
            </w:r>
            <w:proofErr w:type="spellEnd"/>
            <w:r w:rsidRPr="009F64E7">
              <w:t xml:space="preserve"> трубки, разрешение 10 мкм, глубина визуализации до 1,6 мм</w:t>
            </w:r>
          </w:p>
        </w:tc>
      </w:tr>
      <w:tr w:rsidR="003D25ED" w:rsidRPr="009F64E7" w14:paraId="64D26DD7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8A47D8" w14:textId="77777777" w:rsidR="003D25ED" w:rsidRPr="009F64E7" w:rsidRDefault="003D25ED" w:rsidP="00D023C3">
            <w:r w:rsidRPr="009F64E7">
              <w:t xml:space="preserve">V. </w:t>
            </w:r>
            <w:proofErr w:type="spellStart"/>
            <w:r w:rsidRPr="009F64E7">
              <w:t>Volgger</w:t>
            </w:r>
            <w:proofErr w:type="spellEnd"/>
            <w:r w:rsidRPr="009F64E7">
              <w:t xml:space="preserve"> [39]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F33031" w14:textId="77777777" w:rsidR="003D25ED" w:rsidRPr="009F64E7" w:rsidRDefault="003D25ED" w:rsidP="00D023C3">
            <w:r w:rsidRPr="009F64E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8CA8FB" w14:textId="77777777" w:rsidR="003D25ED" w:rsidRPr="009F64E7" w:rsidRDefault="003D25ED" w:rsidP="00D023C3">
            <w:r w:rsidRPr="009F64E7">
              <w:t xml:space="preserve">Визуализация </w:t>
            </w:r>
            <w:proofErr w:type="spellStart"/>
            <w:r w:rsidRPr="009F64E7">
              <w:t>подскладочного</w:t>
            </w:r>
            <w:proofErr w:type="spellEnd"/>
            <w:r w:rsidRPr="009F64E7">
              <w:t xml:space="preserve"> пространства у интубированных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3B95A8" w14:textId="77777777" w:rsidR="003D25ED" w:rsidRPr="009F64E7" w:rsidRDefault="003D25ED" w:rsidP="00D023C3">
            <w:r w:rsidRPr="009F64E7"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E8F3DF" w14:textId="77777777" w:rsidR="003D25ED" w:rsidRPr="009F64E7" w:rsidRDefault="003D25ED" w:rsidP="00D023C3">
            <w:r w:rsidRPr="009F64E7">
              <w:t xml:space="preserve">Оценена послойная </w:t>
            </w:r>
            <w:proofErr w:type="spellStart"/>
            <w:r w:rsidRPr="009F64E7">
              <w:t>микроанатомия</w:t>
            </w:r>
            <w:proofErr w:type="spellEnd"/>
            <w:r w:rsidRPr="009F64E7">
              <w:t xml:space="preserve"> слизистой оболочки гортани и выполнена 3D-ОКТ-реконструкция </w:t>
            </w:r>
            <w:proofErr w:type="spellStart"/>
            <w:r w:rsidRPr="009F64E7">
              <w:t>подскладочного</w:t>
            </w:r>
            <w:proofErr w:type="spellEnd"/>
            <w:r w:rsidRPr="009F64E7">
              <w:t xml:space="preserve"> пространства для прогнозирования риска развития </w:t>
            </w:r>
            <w:proofErr w:type="spellStart"/>
            <w:r w:rsidRPr="009F64E7">
              <w:t>постинтубационного</w:t>
            </w:r>
            <w:proofErr w:type="spellEnd"/>
            <w:r w:rsidRPr="009F64E7">
              <w:t xml:space="preserve"> стеноза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E0816F" w14:textId="77777777" w:rsidR="003D25ED" w:rsidRPr="009F64E7" w:rsidRDefault="003D25ED" w:rsidP="00D023C3">
            <w:r w:rsidRPr="009F64E7">
              <w:t xml:space="preserve">SD-OCT с длиннофокусным преобразователем, зонды 0,7 и 1,2 мм с круговым вращением, расположены внутри </w:t>
            </w:r>
            <w:proofErr w:type="spellStart"/>
            <w:r w:rsidRPr="009F64E7">
              <w:t>эндотрахеальной</w:t>
            </w:r>
            <w:proofErr w:type="spellEnd"/>
            <w:r w:rsidRPr="009F64E7">
              <w:t xml:space="preserve"> трубки, разрешение 10 мкм, глубина визуализации 1,5–2 мм</w:t>
            </w:r>
          </w:p>
        </w:tc>
      </w:tr>
      <w:tr w:rsidR="003D25ED" w:rsidRPr="009F64E7" w14:paraId="4B3CBA25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CCCE3C" w14:textId="77777777" w:rsidR="003D25ED" w:rsidRPr="009F64E7" w:rsidRDefault="003D25ED" w:rsidP="00D023C3">
            <w:r w:rsidRPr="009F64E7">
              <w:t xml:space="preserve">S. </w:t>
            </w:r>
            <w:proofErr w:type="spellStart"/>
            <w:r w:rsidRPr="009F64E7">
              <w:t>Donner</w:t>
            </w:r>
            <w:proofErr w:type="spellEnd"/>
            <w:r w:rsidRPr="009F64E7">
              <w:t xml:space="preserve"> [40]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10BAAD" w14:textId="77777777" w:rsidR="003D25ED" w:rsidRPr="009F64E7" w:rsidRDefault="003D25ED" w:rsidP="00D023C3">
            <w:r w:rsidRPr="009F64E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D64176" w14:textId="77777777" w:rsidR="003D25ED" w:rsidRPr="009F64E7" w:rsidRDefault="003D25ED" w:rsidP="00D023C3">
            <w:r w:rsidRPr="009F64E7">
              <w:t>Возможность ОКТ-обследования гортани при непрямой ларингоскопии у бодрствующих пациентов с оценкой вибраторной функции голосовых складок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9A11B3" w14:textId="77777777" w:rsidR="003D25ED" w:rsidRPr="009F64E7" w:rsidRDefault="003D25ED" w:rsidP="00D023C3">
            <w:r w:rsidRPr="009F64E7">
              <w:t>7 добровольцев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A5E4F4" w14:textId="77777777" w:rsidR="003D25ED" w:rsidRPr="009F64E7" w:rsidRDefault="003D25ED" w:rsidP="00D023C3">
            <w:r w:rsidRPr="009F64E7">
              <w:t>Получены четкие ОКТ-изображения гортани без артефактов движения и изображения во время фонации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4D582D" w14:textId="77777777" w:rsidR="003D25ED" w:rsidRPr="009F64E7" w:rsidRDefault="003D25ED" w:rsidP="00D023C3">
            <w:r w:rsidRPr="009F64E7">
              <w:t xml:space="preserve">SD-OCT, зонд интегрирован в ригидный </w:t>
            </w:r>
            <w:proofErr w:type="spellStart"/>
            <w:r w:rsidRPr="009F64E7">
              <w:t>эндоларингоскоп</w:t>
            </w:r>
            <w:proofErr w:type="spellEnd"/>
            <w:r w:rsidRPr="009F64E7">
              <w:t>, один оптический канал, автоматическая фокусировка</w:t>
            </w:r>
          </w:p>
        </w:tc>
      </w:tr>
      <w:tr w:rsidR="003D25ED" w:rsidRPr="009F64E7" w14:paraId="3907852D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BE0AC2" w14:textId="77777777" w:rsidR="003D25ED" w:rsidRPr="009F64E7" w:rsidRDefault="003D25ED" w:rsidP="00D023C3">
            <w:r w:rsidRPr="009F64E7">
              <w:lastRenderedPageBreak/>
              <w:t xml:space="preserve">J.A. </w:t>
            </w:r>
            <w:proofErr w:type="spellStart"/>
            <w:r w:rsidRPr="009F64E7">
              <w:t>Garcia</w:t>
            </w:r>
            <w:proofErr w:type="spellEnd"/>
            <w:r w:rsidRPr="009F64E7">
              <w:t xml:space="preserve"> [41]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AFB534" w14:textId="77777777" w:rsidR="003D25ED" w:rsidRPr="009F64E7" w:rsidRDefault="003D25ED" w:rsidP="00D023C3">
            <w:r w:rsidRPr="009F64E7">
              <w:t>2016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C76820" w14:textId="77777777" w:rsidR="003D25ED" w:rsidRPr="009F64E7" w:rsidRDefault="003D25ED" w:rsidP="00D023C3">
            <w:r w:rsidRPr="009F64E7">
              <w:t>Разработка алгоритма оценки степени зрелости голосовой складки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F28478" w14:textId="77777777" w:rsidR="003D25ED" w:rsidRPr="009F64E7" w:rsidRDefault="003D25ED" w:rsidP="00D023C3">
            <w:r w:rsidRPr="009F64E7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D0B832" w14:textId="77777777" w:rsidR="003D25ED" w:rsidRPr="009F64E7" w:rsidRDefault="003D25ED" w:rsidP="00D023C3">
            <w:r w:rsidRPr="009F64E7">
              <w:t>Получены относительные коэффициенты затухания ОКТ-сигнала в различных точках голосовых складок у пациентов разных возрастов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3756BD" w14:textId="77777777" w:rsidR="003D25ED" w:rsidRPr="009F64E7" w:rsidRDefault="003D25ED" w:rsidP="00D023C3">
            <w:r w:rsidRPr="009F64E7">
              <w:t>TD-OCT, зонд 3,7 мм, разрешение 12 мкм, глубина визуализации до 2 мм</w:t>
            </w:r>
          </w:p>
        </w:tc>
      </w:tr>
      <w:tr w:rsidR="003D25ED" w:rsidRPr="009F64E7" w14:paraId="7B8F314A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8CD434" w14:textId="77777777" w:rsidR="003D25ED" w:rsidRPr="009F64E7" w:rsidRDefault="003D25ED" w:rsidP="00D023C3">
            <w:r w:rsidRPr="009F64E7">
              <w:t xml:space="preserve">Z. </w:t>
            </w:r>
            <w:proofErr w:type="spellStart"/>
            <w:r w:rsidRPr="009F64E7">
              <w:t>Xin</w:t>
            </w:r>
            <w:proofErr w:type="spellEnd"/>
            <w:r w:rsidRPr="009F64E7">
              <w:t xml:space="preserve"> [42]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B5CC52" w14:textId="77777777" w:rsidR="003D25ED" w:rsidRPr="009F64E7" w:rsidRDefault="003D25ED" w:rsidP="00D023C3">
            <w:r w:rsidRPr="009F64E7"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6C4254" w14:textId="77777777" w:rsidR="003D25ED" w:rsidRPr="009F64E7" w:rsidRDefault="003D25ED" w:rsidP="00D023C3">
            <w:r w:rsidRPr="009F64E7">
              <w:t>Неинвазивная оценка степени инвазии опухоли гортани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395080" w14:textId="77777777" w:rsidR="003D25ED" w:rsidRPr="009F64E7" w:rsidRDefault="003D25ED" w:rsidP="00D023C3">
            <w:r w:rsidRPr="009F64E7">
              <w:t>12 гортаней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D2435A" w14:textId="77777777" w:rsidR="003D25ED" w:rsidRPr="009F64E7" w:rsidRDefault="003D25ED" w:rsidP="00D023C3">
            <w:r w:rsidRPr="009F64E7">
              <w:t>Снижение двойного лучепреломления в зависимости от стадии опухоли, корреляция с данными гистологического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6E891F" w14:textId="77777777" w:rsidR="003D25ED" w:rsidRPr="009F64E7" w:rsidRDefault="003D25ED" w:rsidP="00D023C3">
            <w:r w:rsidRPr="009F64E7">
              <w:t>ПЧ-ОКТ, разрешение 8,1 мкм, глубина визуализации до 2 мм</w:t>
            </w:r>
          </w:p>
        </w:tc>
      </w:tr>
      <w:tr w:rsidR="003D25ED" w:rsidRPr="009F64E7" w14:paraId="19BC80C0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62EB94" w14:textId="77777777" w:rsidR="003D25ED" w:rsidRPr="009F64E7" w:rsidRDefault="003D25ED" w:rsidP="00D023C3">
            <w:r w:rsidRPr="009F64E7">
              <w:t>X. Li [43]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F464CE" w14:textId="77777777" w:rsidR="003D25ED" w:rsidRPr="009F64E7" w:rsidRDefault="003D25ED" w:rsidP="00D023C3">
            <w:r w:rsidRPr="009F64E7"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CC1D15" w14:textId="77777777" w:rsidR="003D25ED" w:rsidRPr="009F64E7" w:rsidRDefault="003D25ED" w:rsidP="00D023C3">
            <w:r w:rsidRPr="009F64E7">
              <w:t>Интраоперационная дифференциальная диагностика лейкоплакии и рака гортани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849E33" w14:textId="77777777" w:rsidR="003D25ED" w:rsidRPr="009F64E7" w:rsidRDefault="003D25ED" w:rsidP="00D023C3">
            <w:r w:rsidRPr="009F64E7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B5CFC2" w14:textId="77777777" w:rsidR="003D25ED" w:rsidRPr="009F64E7" w:rsidRDefault="003D25ED" w:rsidP="00D023C3">
            <w:r w:rsidRPr="009F64E7">
              <w:t>Получены численные характеристики признаков лейкоплакии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F03F63" w14:textId="77777777" w:rsidR="003D25ED" w:rsidRPr="009F64E7" w:rsidRDefault="003D25ED" w:rsidP="00D023C3">
            <w:r w:rsidRPr="009F64E7">
              <w:t>SD-OCT, зонд 3 мм, аксиальное разрешение 16,24 мкм, глубина визуализации 2,12 ± 0,43 мм</w:t>
            </w:r>
          </w:p>
        </w:tc>
      </w:tr>
    </w:tbl>
    <w:p w14:paraId="6FA3F9AC" w14:textId="77777777" w:rsidR="003D25ED" w:rsidRPr="009F64E7" w:rsidRDefault="003D25ED" w:rsidP="003D25ED">
      <w:r w:rsidRPr="009F64E7">
        <w:rPr>
          <w:rFonts w:hint="cs"/>
        </w:rPr>
        <w:t>SD-OCT (</w:t>
      </w:r>
      <w:proofErr w:type="spellStart"/>
      <w:r w:rsidRPr="009F64E7">
        <w:rPr>
          <w:rFonts w:hint="cs"/>
        </w:rPr>
        <w:t>spectral-domain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optical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coherence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tomography</w:t>
      </w:r>
      <w:proofErr w:type="spellEnd"/>
      <w:r w:rsidRPr="009F64E7">
        <w:rPr>
          <w:rFonts w:hint="cs"/>
        </w:rPr>
        <w:t>) – оптическая когерентная томография в спектральном режиме, TD-OCT (</w:t>
      </w:r>
      <w:proofErr w:type="spellStart"/>
      <w:r w:rsidRPr="009F64E7">
        <w:rPr>
          <w:rFonts w:hint="cs"/>
        </w:rPr>
        <w:t>time-domain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optical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coherence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tomography</w:t>
      </w:r>
      <w:proofErr w:type="spellEnd"/>
      <w:r w:rsidRPr="009F64E7">
        <w:rPr>
          <w:rFonts w:hint="cs"/>
        </w:rPr>
        <w:t xml:space="preserve">) – оптическая когерентная томография в режиме </w:t>
      </w:r>
      <w:proofErr w:type="spellStart"/>
      <w:r w:rsidRPr="009F64E7">
        <w:rPr>
          <w:rFonts w:hint="cs"/>
        </w:rPr>
        <w:t>временн</w:t>
      </w:r>
      <w:r w:rsidRPr="009F64E7">
        <w:t>ó</w:t>
      </w:r>
      <w:r w:rsidRPr="009F64E7">
        <w:rPr>
          <w:rFonts w:hint="cs"/>
        </w:rPr>
        <w:t>й</w:t>
      </w:r>
      <w:proofErr w:type="spellEnd"/>
      <w:r w:rsidRPr="009F64E7">
        <w:rPr>
          <w:rFonts w:hint="cs"/>
        </w:rPr>
        <w:t xml:space="preserve"> области, н/д – нет данных, ОКТ – оптическая когерентная томография, ПЧ-ОКТ – поляризационно-чувствительная оптическая когерентная томография</w:t>
      </w:r>
    </w:p>
    <w:p w14:paraId="157856D0" w14:textId="77777777" w:rsidR="00A7632D" w:rsidRDefault="00A7632D"/>
    <w:p w14:paraId="74FB78EC" w14:textId="77777777" w:rsidR="003D25ED" w:rsidRPr="009F64E7" w:rsidRDefault="003D25ED" w:rsidP="003D25ED">
      <w:pPr>
        <w:rPr>
          <w:b/>
          <w:bCs/>
        </w:rPr>
      </w:pPr>
      <w:r w:rsidRPr="009F64E7">
        <w:rPr>
          <w:b/>
          <w:bCs/>
        </w:rPr>
        <w:t>Таблица 2. Сравнительная характеристика применения оптической когерентной томографии в отиатрии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561"/>
        <w:gridCol w:w="2217"/>
        <w:gridCol w:w="1341"/>
        <w:gridCol w:w="2220"/>
        <w:gridCol w:w="1762"/>
      </w:tblGrid>
      <w:tr w:rsidR="003D25ED" w:rsidRPr="009F64E7" w14:paraId="556A798C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5ADFE8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Первый автор, ссылка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4CAFF5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071A67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Клиническая задача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8CB770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Количество пациентов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660B3E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Информация, полученная с помощью ОКТ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CA3545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Параметры ОКТ-системы</w:t>
            </w:r>
          </w:p>
        </w:tc>
      </w:tr>
      <w:tr w:rsidR="003D25ED" w:rsidRPr="009F64E7" w14:paraId="42FE2B2A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C5D5C2" w14:textId="77777777" w:rsidR="003D25ED" w:rsidRPr="009F64E7" w:rsidRDefault="003D25ED" w:rsidP="00D023C3">
            <w:r w:rsidRPr="009F64E7">
              <w:t xml:space="preserve">C. </w:t>
            </w:r>
            <w:proofErr w:type="spellStart"/>
            <w:r w:rsidRPr="009F64E7">
              <w:t>Pitris</w:t>
            </w:r>
            <w:proofErr w:type="spellEnd"/>
            <w:r w:rsidRPr="009F64E7">
              <w:t xml:space="preserve"> [44]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A674E0" w14:textId="77777777" w:rsidR="003D25ED" w:rsidRPr="009F64E7" w:rsidRDefault="003D25ED" w:rsidP="00D023C3">
            <w:r w:rsidRPr="009F64E7"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DEA9E4" w14:textId="77777777" w:rsidR="003D25ED" w:rsidRPr="009F64E7" w:rsidRDefault="003D25ED" w:rsidP="00D023C3">
            <w:r w:rsidRPr="009F64E7">
              <w:t>Исследование микроструктуры тканей среднего уха и слуховых косточек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2854B0" w14:textId="77777777" w:rsidR="003D25ED" w:rsidRPr="009F64E7" w:rsidRDefault="003D25ED" w:rsidP="00D023C3"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  <w:r>
              <w:t xml:space="preserve"> </w:t>
            </w:r>
            <w:r w:rsidRPr="009F64E7">
              <w:t>образец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45BB01" w14:textId="77777777" w:rsidR="003D25ED" w:rsidRPr="009F64E7" w:rsidRDefault="003D25ED" w:rsidP="00D023C3">
            <w:r w:rsidRPr="009F64E7">
              <w:t>Возможность визуализации структур среднего 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23F1C1" w14:textId="77777777" w:rsidR="003D25ED" w:rsidRPr="009F64E7" w:rsidRDefault="003D25ED" w:rsidP="00D023C3">
            <w:r w:rsidRPr="009F64E7">
              <w:t>TD-OCT, 1300 нм, волоконно-оптический зонд, разрешение 15 мкм, глубина визуализации 2–3 мм</w:t>
            </w:r>
          </w:p>
        </w:tc>
      </w:tr>
      <w:tr w:rsidR="003D25ED" w:rsidRPr="009F64E7" w14:paraId="30E29941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CAD0FC" w14:textId="77777777" w:rsidR="003D25ED" w:rsidRPr="009F64E7" w:rsidRDefault="003D25ED" w:rsidP="00D023C3">
            <w:r w:rsidRPr="009F64E7">
              <w:lastRenderedPageBreak/>
              <w:t xml:space="preserve">T. </w:t>
            </w:r>
            <w:proofErr w:type="spellStart"/>
            <w:r w:rsidRPr="009F64E7">
              <w:t>Just</w:t>
            </w:r>
            <w:proofErr w:type="spellEnd"/>
            <w:r w:rsidRPr="009F64E7">
              <w:t xml:space="preserve"> [45]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C02E83" w14:textId="77777777" w:rsidR="003D25ED" w:rsidRPr="009F64E7" w:rsidRDefault="003D25ED" w:rsidP="00D023C3">
            <w:r w:rsidRPr="009F64E7"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C51EB2" w14:textId="77777777" w:rsidR="003D25ED" w:rsidRPr="009F64E7" w:rsidRDefault="003D25ED" w:rsidP="00D023C3">
            <w:r w:rsidRPr="009F64E7">
              <w:t>Характеристика ниши овального окна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377AF7" w14:textId="77777777" w:rsidR="003D25ED" w:rsidRPr="009F64E7" w:rsidRDefault="003D25ED" w:rsidP="00D023C3">
            <w:r w:rsidRPr="009F64E7">
              <w:t>5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  <w:r w:rsidRPr="009F64E7">
              <w:t>, 8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in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752993" w14:textId="77777777" w:rsidR="003D25ED" w:rsidRPr="009F64E7" w:rsidRDefault="003D25ED" w:rsidP="00D023C3">
            <w:r w:rsidRPr="009F64E7">
              <w:t xml:space="preserve">Диагностика отосклероза, </w:t>
            </w:r>
            <w:proofErr w:type="spellStart"/>
            <w:r w:rsidRPr="009F64E7">
              <w:t>тимпаносклероза</w:t>
            </w:r>
            <w:proofErr w:type="spellEnd"/>
            <w:r w:rsidRPr="009F64E7">
              <w:t xml:space="preserve">, мониторинг результатов </w:t>
            </w:r>
            <w:proofErr w:type="spellStart"/>
            <w:r w:rsidRPr="009F64E7">
              <w:t>тимпанопластики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C8D00F" w14:textId="77777777" w:rsidR="003D25ED" w:rsidRPr="009F64E7" w:rsidRDefault="003D25ED" w:rsidP="00D023C3">
            <w:r w:rsidRPr="009F64E7">
              <w:t>TD-OCT, 840 нм, разрешение 24 мкм</w:t>
            </w:r>
          </w:p>
        </w:tc>
      </w:tr>
      <w:tr w:rsidR="003D25ED" w:rsidRPr="009F64E7" w14:paraId="07E77FDE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1E293C" w14:textId="77777777" w:rsidR="003D25ED" w:rsidRPr="009F64E7" w:rsidRDefault="003D25ED" w:rsidP="00D023C3">
            <w:r w:rsidRPr="009F64E7">
              <w:t xml:space="preserve">H.R. </w:t>
            </w:r>
            <w:proofErr w:type="spellStart"/>
            <w:r w:rsidRPr="009F64E7">
              <w:t>Djalilian</w:t>
            </w:r>
            <w:proofErr w:type="spellEnd"/>
            <w:r w:rsidRPr="009F64E7">
              <w:t xml:space="preserve"> [46]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209560" w14:textId="77777777" w:rsidR="003D25ED" w:rsidRPr="009F64E7" w:rsidRDefault="003D25ED" w:rsidP="00D023C3">
            <w:r w:rsidRPr="009F64E7"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0F4EA8" w14:textId="77777777" w:rsidR="003D25ED" w:rsidRPr="009F64E7" w:rsidRDefault="003D25ED" w:rsidP="00D023C3">
            <w:r w:rsidRPr="009F64E7">
              <w:t>Диагностика холестеатомы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494F88" w14:textId="77777777" w:rsidR="003D25ED" w:rsidRPr="009F64E7" w:rsidRDefault="003D25ED" w:rsidP="00D023C3">
            <w:r w:rsidRPr="009F64E7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7CFFB4" w14:textId="77777777" w:rsidR="003D25ED" w:rsidRPr="009F64E7" w:rsidRDefault="003D25ED" w:rsidP="00D023C3">
            <w:r w:rsidRPr="009F64E7">
              <w:t>Визуализация холестеатомы, определение границ между холестеатомой и окружающими тканями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6A7A6D" w14:textId="77777777" w:rsidR="003D25ED" w:rsidRPr="009F64E7" w:rsidRDefault="003D25ED" w:rsidP="00D023C3">
            <w:r w:rsidRPr="009F64E7">
              <w:t>TD-OCT, 1300 нм, волоконно-оптический зонд диаметром 2,7 мм, разрешение 10–20 мкм, глубина визуализации 1,5 мм</w:t>
            </w:r>
          </w:p>
        </w:tc>
      </w:tr>
      <w:tr w:rsidR="003D25ED" w:rsidRPr="009F64E7" w14:paraId="70962C35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211A13" w14:textId="77777777" w:rsidR="003D25ED" w:rsidRPr="009F64E7" w:rsidRDefault="003D25ED" w:rsidP="00D023C3">
            <w:r w:rsidRPr="009F64E7">
              <w:t xml:space="preserve">C.T. </w:t>
            </w:r>
            <w:proofErr w:type="spellStart"/>
            <w:r w:rsidRPr="009F64E7">
              <w:t>Nguyen</w:t>
            </w:r>
            <w:proofErr w:type="spellEnd"/>
            <w:r w:rsidRPr="009F64E7">
              <w:t xml:space="preserve"> [47]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F22E1C" w14:textId="77777777" w:rsidR="003D25ED" w:rsidRPr="009F64E7" w:rsidRDefault="003D25ED" w:rsidP="00D023C3">
            <w:r w:rsidRPr="009F64E7">
              <w:t>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DFAE89" w14:textId="77777777" w:rsidR="003D25ED" w:rsidRPr="009F64E7" w:rsidRDefault="003D25ED" w:rsidP="00D023C3">
            <w:r w:rsidRPr="009F64E7">
              <w:t>Детектирование биопленок в среднем ухе при хроническом среднем отите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376064" w14:textId="77777777" w:rsidR="003D25ED" w:rsidRPr="009F64E7" w:rsidRDefault="003D25ED" w:rsidP="00D023C3">
            <w:r w:rsidRPr="009F64E7">
              <w:t>20 (4 здоровых, 16 пациентов)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798CA9" w14:textId="77777777" w:rsidR="003D25ED" w:rsidRPr="009F64E7" w:rsidRDefault="003D25ED" w:rsidP="00D023C3">
            <w:r w:rsidRPr="009F64E7">
              <w:t>Показано присутствие биопленок в среднем ухе у пациентов с хроническим средним отитом и их отсутствие у пациентов в норме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15E8F0" w14:textId="77777777" w:rsidR="003D25ED" w:rsidRPr="009F64E7" w:rsidRDefault="003D25ED" w:rsidP="00D023C3">
            <w:r w:rsidRPr="009F64E7">
              <w:t>TD-OCT, 830 нм, разрешение 3 мкм</w:t>
            </w:r>
          </w:p>
        </w:tc>
      </w:tr>
      <w:tr w:rsidR="003D25ED" w:rsidRPr="009F64E7" w14:paraId="4BE7BD3F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2AD22F" w14:textId="77777777" w:rsidR="003D25ED" w:rsidRPr="009F64E7" w:rsidRDefault="003D25ED" w:rsidP="00D023C3">
            <w:r w:rsidRPr="009F64E7">
              <w:t xml:space="preserve">N.H. </w:t>
            </w:r>
            <w:proofErr w:type="spellStart"/>
            <w:r w:rsidRPr="009F64E7">
              <w:t>Cho</w:t>
            </w:r>
            <w:proofErr w:type="spellEnd"/>
            <w:r w:rsidRPr="009F64E7">
              <w:t xml:space="preserve"> [48]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CE2254" w14:textId="77777777" w:rsidR="003D25ED" w:rsidRPr="009F64E7" w:rsidRDefault="003D25ED" w:rsidP="00D023C3">
            <w:r w:rsidRPr="009F64E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07AE67" w14:textId="77777777" w:rsidR="003D25ED" w:rsidRPr="009F64E7" w:rsidRDefault="003D25ED" w:rsidP="00D023C3">
            <w:r w:rsidRPr="009F64E7">
              <w:t>Диагностика и дифференциальная диагностика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BAA6F8" w14:textId="77777777" w:rsidR="003D25ED" w:rsidRPr="009F64E7" w:rsidRDefault="003D25ED" w:rsidP="00D023C3">
            <w:r w:rsidRPr="009F64E7">
              <w:t>45 (6 здоровых, 39 пациентов)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A4542F" w14:textId="77777777" w:rsidR="003D25ED" w:rsidRPr="009F64E7" w:rsidRDefault="003D25ED" w:rsidP="00D023C3">
            <w:r w:rsidRPr="009F64E7">
              <w:t>Определены морфологические особенности барабанной перепонки в норме и при патологии. Показана возможность ОКТ-визуализации перфорации барабанной перепонки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3E4B9E" w14:textId="77777777" w:rsidR="003D25ED" w:rsidRPr="009F64E7" w:rsidRDefault="003D25ED" w:rsidP="00D023C3">
            <w:r w:rsidRPr="009F64E7">
              <w:t>SD-OCT, 870 нм, разрешение 6 мкм</w:t>
            </w:r>
          </w:p>
        </w:tc>
      </w:tr>
      <w:tr w:rsidR="003D25ED" w:rsidRPr="009F64E7" w14:paraId="4E4734A3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53F35B" w14:textId="77777777" w:rsidR="003D25ED" w:rsidRPr="009F64E7" w:rsidRDefault="003D25ED" w:rsidP="00D023C3">
            <w:r w:rsidRPr="009F64E7">
              <w:t xml:space="preserve">G.L. </w:t>
            </w:r>
            <w:proofErr w:type="spellStart"/>
            <w:r w:rsidRPr="009F64E7">
              <w:t>Monroy</w:t>
            </w:r>
            <w:proofErr w:type="spellEnd"/>
            <w:r w:rsidRPr="009F64E7">
              <w:t xml:space="preserve"> [49]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AB98E3" w14:textId="77777777" w:rsidR="003D25ED" w:rsidRPr="009F64E7" w:rsidRDefault="003D25ED" w:rsidP="00D023C3">
            <w:r w:rsidRPr="009F64E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152A76" w14:textId="77777777" w:rsidR="003D25ED" w:rsidRPr="009F64E7" w:rsidRDefault="003D25ED" w:rsidP="00D023C3">
            <w:r w:rsidRPr="009F64E7">
              <w:t>Дифференциальная диагностика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ABD38" w14:textId="77777777" w:rsidR="003D25ED" w:rsidRPr="009F64E7" w:rsidRDefault="003D25ED" w:rsidP="00D023C3">
            <w:r w:rsidRPr="009F64E7"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09EAB5" w14:textId="77777777" w:rsidR="003D25ED" w:rsidRPr="009F64E7" w:rsidRDefault="003D25ED" w:rsidP="00D023C3">
            <w:r w:rsidRPr="009F64E7">
              <w:t>Определена толщина барабанной перепонки, присутствие биопленок в полостях в среднем ухе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7DE1AB" w14:textId="77777777" w:rsidR="003D25ED" w:rsidRPr="009F64E7" w:rsidRDefault="003D25ED" w:rsidP="00D023C3">
            <w:r w:rsidRPr="009F64E7">
              <w:t>TD-OCT, 830 нм, разрешение 4 мкм</w:t>
            </w:r>
          </w:p>
        </w:tc>
      </w:tr>
      <w:tr w:rsidR="003D25ED" w:rsidRPr="009F64E7" w14:paraId="09D7A8F9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BB310D" w14:textId="77777777" w:rsidR="003D25ED" w:rsidRPr="009F64E7" w:rsidRDefault="003D25ED" w:rsidP="00D023C3">
            <w:r w:rsidRPr="009F64E7">
              <w:lastRenderedPageBreak/>
              <w:t xml:space="preserve">Z. </w:t>
            </w:r>
            <w:proofErr w:type="spellStart"/>
            <w:r w:rsidRPr="009F64E7">
              <w:t>Hubler</w:t>
            </w:r>
            <w:proofErr w:type="spellEnd"/>
            <w:r w:rsidRPr="009F64E7">
              <w:t xml:space="preserve"> [50]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557F69" w14:textId="77777777" w:rsidR="003D25ED" w:rsidRPr="009F64E7" w:rsidRDefault="003D25ED" w:rsidP="00D023C3">
            <w:r w:rsidRPr="009F64E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05C81E" w14:textId="77777777" w:rsidR="003D25ED" w:rsidRPr="009F64E7" w:rsidRDefault="003D25ED" w:rsidP="00D023C3">
            <w:r w:rsidRPr="009F64E7">
              <w:t>Диагностика и дифференциальная диагностика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DB1318" w14:textId="77777777" w:rsidR="003D25ED" w:rsidRPr="009F64E7" w:rsidRDefault="003D25ED" w:rsidP="00D023C3">
            <w:r w:rsidRPr="009F64E7">
              <w:t>н/д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7864A6" w14:textId="77777777" w:rsidR="003D25ED" w:rsidRPr="009F64E7" w:rsidRDefault="003D25ED" w:rsidP="00D023C3">
            <w:r w:rsidRPr="009F64E7">
              <w:t>Определена толщина барабанной перепонки с помощью сегментации ОКТ-изображения, детектирование биопленок в полостях среднего уха за барабанной перепонкой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BA017B" w14:textId="77777777" w:rsidR="003D25ED" w:rsidRPr="009F64E7" w:rsidRDefault="003D25ED" w:rsidP="00D023C3">
            <w:r w:rsidRPr="009F64E7">
              <w:t>SD-OCT, 860 нм, разрешение 2,4 мкм</w:t>
            </w:r>
          </w:p>
        </w:tc>
      </w:tr>
      <w:tr w:rsidR="003D25ED" w:rsidRPr="009F64E7" w14:paraId="6A862DDC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7A1167" w14:textId="77777777" w:rsidR="003D25ED" w:rsidRPr="009F64E7" w:rsidRDefault="003D25ED" w:rsidP="00D023C3">
            <w:r w:rsidRPr="009F64E7">
              <w:t xml:space="preserve">E. </w:t>
            </w:r>
            <w:proofErr w:type="spellStart"/>
            <w:r w:rsidRPr="009F64E7">
              <w:t>Guder</w:t>
            </w:r>
            <w:proofErr w:type="spellEnd"/>
            <w:r w:rsidRPr="009F64E7">
              <w:t xml:space="preserve"> [51]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FA780E" w14:textId="77777777" w:rsidR="003D25ED" w:rsidRPr="009F64E7" w:rsidRDefault="003D25ED" w:rsidP="00D023C3">
            <w:r w:rsidRPr="009F64E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DC908B" w14:textId="77777777" w:rsidR="003D25ED" w:rsidRPr="009F64E7" w:rsidRDefault="003D25ED" w:rsidP="00D023C3">
            <w:r w:rsidRPr="009F64E7">
              <w:t xml:space="preserve">Диагностика хронического </w:t>
            </w:r>
            <w:proofErr w:type="spellStart"/>
            <w:r w:rsidRPr="009F64E7">
              <w:t>мирингита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A20E12" w14:textId="77777777" w:rsidR="003D25ED" w:rsidRPr="009F64E7" w:rsidRDefault="003D25ED" w:rsidP="00D023C3">
            <w:r w:rsidRPr="009F64E7"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029FC1" w14:textId="77777777" w:rsidR="003D25ED" w:rsidRPr="009F64E7" w:rsidRDefault="003D25ED" w:rsidP="00D023C3">
            <w:r w:rsidRPr="009F64E7">
              <w:t xml:space="preserve">Определена толщина барабанной перепонки, детектирование морфологических изменений, показана разница в толщине барабанной перепонки в норме, при </w:t>
            </w:r>
            <w:proofErr w:type="spellStart"/>
            <w:r w:rsidRPr="009F64E7">
              <w:t>мирингите</w:t>
            </w:r>
            <w:proofErr w:type="spellEnd"/>
            <w:r w:rsidRPr="009F64E7">
              <w:t xml:space="preserve">, при атрофии и </w:t>
            </w:r>
            <w:proofErr w:type="spellStart"/>
            <w:r w:rsidRPr="009F64E7">
              <w:t>мирингосклерозе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B79970" w14:textId="77777777" w:rsidR="003D25ED" w:rsidRPr="009F64E7" w:rsidRDefault="003D25ED" w:rsidP="00D023C3">
            <w:r w:rsidRPr="009F64E7">
              <w:t>ОКТ-камера, совмещенная с хирургическим микроскопом, разрешение 7,5 мкм, глубина визуализации 5–30 мм</w:t>
            </w:r>
          </w:p>
        </w:tc>
      </w:tr>
      <w:tr w:rsidR="003D25ED" w:rsidRPr="009F64E7" w14:paraId="11AF4167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9A3866" w14:textId="77777777" w:rsidR="003D25ED" w:rsidRPr="009F64E7" w:rsidRDefault="003D25ED" w:rsidP="00D023C3">
            <w:r w:rsidRPr="009F64E7">
              <w:t xml:space="preserve">P. </w:t>
            </w:r>
            <w:proofErr w:type="spellStart"/>
            <w:r w:rsidRPr="009F64E7">
              <w:t>Pande</w:t>
            </w:r>
            <w:proofErr w:type="spellEnd"/>
            <w:r w:rsidRPr="009F64E7">
              <w:t xml:space="preserve"> [52]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7274FA" w14:textId="77777777" w:rsidR="003D25ED" w:rsidRPr="009F64E7" w:rsidRDefault="003D25ED" w:rsidP="00D023C3">
            <w:r w:rsidRPr="009F64E7">
              <w:t>2016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FE5F15" w14:textId="77777777" w:rsidR="003D25ED" w:rsidRPr="009F64E7" w:rsidRDefault="003D25ED" w:rsidP="00D023C3">
            <w:r w:rsidRPr="009F64E7">
              <w:t>Комплексная характеристика барабанной перепонки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926E51" w14:textId="77777777" w:rsidR="003D25ED" w:rsidRPr="009F64E7" w:rsidRDefault="003D25ED" w:rsidP="00D023C3">
            <w:r w:rsidRPr="009F64E7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9ECA0F" w14:textId="77777777" w:rsidR="003D25ED" w:rsidRPr="009F64E7" w:rsidRDefault="003D25ED" w:rsidP="00D023C3">
            <w:r w:rsidRPr="009F64E7">
              <w:t>Определено пространственное распределение толщины барабанной перепонки, проведена реконструкция карты рельефа барабанной перепонки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in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BA5082" w14:textId="77777777" w:rsidR="003D25ED" w:rsidRPr="009F64E7" w:rsidRDefault="003D25ED" w:rsidP="00D023C3">
            <w:r w:rsidRPr="009F64E7">
              <w:t>SD-OCT, 940 нм, разрешение 2,4 мкм</w:t>
            </w:r>
          </w:p>
        </w:tc>
      </w:tr>
      <w:tr w:rsidR="003D25ED" w:rsidRPr="009F64E7" w14:paraId="1DDE2F7B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6CCC69" w14:textId="77777777" w:rsidR="003D25ED" w:rsidRPr="009F64E7" w:rsidRDefault="003D25ED" w:rsidP="00D023C3">
            <w:r w:rsidRPr="009F64E7">
              <w:t xml:space="preserve">G.L. </w:t>
            </w:r>
            <w:proofErr w:type="spellStart"/>
            <w:r w:rsidRPr="009F64E7">
              <w:t>Monroy</w:t>
            </w:r>
            <w:proofErr w:type="spellEnd"/>
            <w:r w:rsidRPr="009F64E7">
              <w:t xml:space="preserve"> [53]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EA9044" w14:textId="77777777" w:rsidR="003D25ED" w:rsidRPr="009F64E7" w:rsidRDefault="003D25ED" w:rsidP="00D023C3">
            <w:r w:rsidRPr="009F64E7">
              <w:t>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AD5C6B" w14:textId="77777777" w:rsidR="003D25ED" w:rsidRPr="009F64E7" w:rsidRDefault="003D25ED" w:rsidP="00D023C3">
            <w:r w:rsidRPr="009F64E7">
              <w:t>Мониторинг результатов хирургического лечения хронического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BF34F0" w14:textId="77777777" w:rsidR="003D25ED" w:rsidRPr="009F64E7" w:rsidRDefault="003D25ED" w:rsidP="00D023C3">
            <w:r w:rsidRPr="009F64E7"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5E9A46" w14:textId="77777777" w:rsidR="003D25ED" w:rsidRPr="009F64E7" w:rsidRDefault="003D25ED" w:rsidP="00D023C3">
            <w:r w:rsidRPr="009F64E7">
              <w:t>Визуализация структур барабанной перепонки и биопленок, оценка результатов хирургического вмешательства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516D63" w14:textId="77777777" w:rsidR="003D25ED" w:rsidRPr="009F64E7" w:rsidRDefault="003D25ED" w:rsidP="00D023C3">
            <w:r w:rsidRPr="009F64E7">
              <w:t>SD-OCT, 860 нм, разрешение 2,4 мкм</w:t>
            </w:r>
          </w:p>
        </w:tc>
      </w:tr>
      <w:tr w:rsidR="003D25ED" w:rsidRPr="009F64E7" w14:paraId="369256AB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D04438" w14:textId="77777777" w:rsidR="003D25ED" w:rsidRPr="009F64E7" w:rsidRDefault="003D25ED" w:rsidP="00D023C3">
            <w:r w:rsidRPr="009F64E7">
              <w:lastRenderedPageBreak/>
              <w:t xml:space="preserve">G.L. </w:t>
            </w:r>
            <w:proofErr w:type="spellStart"/>
            <w:r w:rsidRPr="009F64E7">
              <w:t>Monroy</w:t>
            </w:r>
            <w:proofErr w:type="spellEnd"/>
            <w:r w:rsidRPr="009F64E7">
              <w:t xml:space="preserve"> [54]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D5FD93" w14:textId="77777777" w:rsidR="003D25ED" w:rsidRPr="009F64E7" w:rsidRDefault="003D25ED" w:rsidP="00D023C3">
            <w:r w:rsidRPr="009F64E7">
              <w:t>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6DB329" w14:textId="77777777" w:rsidR="003D25ED" w:rsidRPr="009F64E7" w:rsidRDefault="003D25ED" w:rsidP="00D023C3">
            <w:r w:rsidRPr="009F64E7">
              <w:t>Диагностика и дифференциальная диагностика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7F2608" w14:textId="77777777" w:rsidR="003D25ED" w:rsidRPr="009F64E7" w:rsidRDefault="003D25ED" w:rsidP="00D023C3">
            <w:r w:rsidRPr="009F64E7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E2B73A" w14:textId="77777777" w:rsidR="003D25ED" w:rsidRPr="009F64E7" w:rsidRDefault="003D25ED" w:rsidP="00D023C3">
            <w:r w:rsidRPr="009F64E7">
              <w:t>Определена толщина барабанной перепонки, детектирование биопленок в среднем ухе, определение коэффициента вязкости экссудата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9C205D" w14:textId="77777777" w:rsidR="003D25ED" w:rsidRPr="009F64E7" w:rsidRDefault="003D25ED" w:rsidP="00D023C3">
            <w:r w:rsidRPr="009F64E7">
              <w:t>SD-OCT, 860 нм, разрешение 2,4 мкм</w:t>
            </w:r>
          </w:p>
        </w:tc>
      </w:tr>
      <w:tr w:rsidR="003D25ED" w:rsidRPr="009F64E7" w14:paraId="440D51FC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13B185" w14:textId="77777777" w:rsidR="003D25ED" w:rsidRPr="009F64E7" w:rsidRDefault="003D25ED" w:rsidP="00D023C3">
            <w:r w:rsidRPr="009F64E7">
              <w:t xml:space="preserve">G.L. </w:t>
            </w:r>
            <w:proofErr w:type="spellStart"/>
            <w:r w:rsidRPr="009F64E7">
              <w:t>Monroy</w:t>
            </w:r>
            <w:proofErr w:type="spellEnd"/>
            <w:r w:rsidRPr="009F64E7">
              <w:t xml:space="preserve"> [55]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8DF529" w14:textId="77777777" w:rsidR="003D25ED" w:rsidRPr="009F64E7" w:rsidRDefault="003D25ED" w:rsidP="00D023C3">
            <w:r w:rsidRPr="009F64E7">
              <w:t>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03086E" w14:textId="77777777" w:rsidR="003D25ED" w:rsidRPr="009F64E7" w:rsidRDefault="003D25ED" w:rsidP="00D023C3">
            <w:r w:rsidRPr="009F64E7">
              <w:t>Диагностика и дифференциальная диагностика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6711F8" w14:textId="77777777" w:rsidR="003D25ED" w:rsidRPr="009F64E7" w:rsidRDefault="003D25ED" w:rsidP="00D023C3">
            <w:r w:rsidRPr="009F64E7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291ECD" w14:textId="77777777" w:rsidR="003D25ED" w:rsidRPr="009F64E7" w:rsidRDefault="003D25ED" w:rsidP="00D023C3">
            <w:r w:rsidRPr="009F64E7">
              <w:t>Прямой анализ агломератов бактерий и биопленок, прикрепленных к барабанной перепонке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8F71CB" w14:textId="77777777" w:rsidR="003D25ED" w:rsidRPr="009F64E7" w:rsidRDefault="003D25ED" w:rsidP="00D023C3">
            <w:r w:rsidRPr="009F64E7">
              <w:t>SD-OCT, разрешение 2,4 мкм, глубина визуализации 3 мм</w:t>
            </w:r>
          </w:p>
        </w:tc>
      </w:tr>
      <w:tr w:rsidR="003D25ED" w:rsidRPr="009F64E7" w14:paraId="0406D654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0F1733" w14:textId="77777777" w:rsidR="003D25ED" w:rsidRPr="009F64E7" w:rsidRDefault="003D25ED" w:rsidP="00D023C3">
            <w:r w:rsidRPr="009F64E7">
              <w:t>K. Park [56]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F9D386" w14:textId="77777777" w:rsidR="003D25ED" w:rsidRPr="009F64E7" w:rsidRDefault="003D25ED" w:rsidP="00D023C3">
            <w:r w:rsidRPr="009F64E7">
              <w:t>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3486E9" w14:textId="77777777" w:rsidR="003D25ED" w:rsidRPr="009F64E7" w:rsidRDefault="003D25ED" w:rsidP="00D023C3">
            <w:r w:rsidRPr="009F64E7">
              <w:t>Оценка структуры барабанной перепонки при различных состояниях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285A36" w14:textId="77777777" w:rsidR="003D25ED" w:rsidRPr="009F64E7" w:rsidRDefault="003D25ED" w:rsidP="00D023C3">
            <w:r w:rsidRPr="009F64E7"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197A9F" w14:textId="77777777" w:rsidR="003D25ED" w:rsidRPr="009F64E7" w:rsidRDefault="003D25ED" w:rsidP="00D023C3">
            <w:r w:rsidRPr="009F64E7">
              <w:t xml:space="preserve">Оценка краев перфорации, степени ретракции барабанной перепонки, процесса заживления барабанной перепонки после </w:t>
            </w:r>
            <w:proofErr w:type="spellStart"/>
            <w:r w:rsidRPr="009F64E7">
              <w:t>тимпанопластики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81F7A9" w14:textId="77777777" w:rsidR="003D25ED" w:rsidRPr="009F64E7" w:rsidRDefault="003D25ED" w:rsidP="00D023C3">
            <w:r w:rsidRPr="009F64E7">
              <w:t>SD-OCT, разрешение 15 мкм, глубина визуализации до 2 мм</w:t>
            </w:r>
          </w:p>
        </w:tc>
      </w:tr>
      <w:tr w:rsidR="003D25ED" w:rsidRPr="009F64E7" w14:paraId="76894DB4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591661" w14:textId="77777777" w:rsidR="003D25ED" w:rsidRPr="009F64E7" w:rsidRDefault="003D25ED" w:rsidP="00D023C3">
            <w:r w:rsidRPr="009F64E7">
              <w:t xml:space="preserve">G.L. </w:t>
            </w:r>
            <w:proofErr w:type="spellStart"/>
            <w:r w:rsidRPr="009F64E7">
              <w:t>Monroy</w:t>
            </w:r>
            <w:proofErr w:type="spellEnd"/>
            <w:r w:rsidRPr="009F64E7">
              <w:t xml:space="preserve"> [57]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BC541E" w14:textId="77777777" w:rsidR="003D25ED" w:rsidRPr="009F64E7" w:rsidRDefault="003D25ED" w:rsidP="00D023C3">
            <w:r w:rsidRPr="009F64E7"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F3C44F" w14:textId="77777777" w:rsidR="003D25ED" w:rsidRPr="009F64E7" w:rsidRDefault="003D25ED" w:rsidP="00D023C3">
            <w:r w:rsidRPr="009F64E7">
              <w:t>Диагностика и дифференциальная диагностика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BEFA7E" w14:textId="77777777" w:rsidR="003D25ED" w:rsidRPr="009F64E7" w:rsidRDefault="003D25ED" w:rsidP="00D023C3">
            <w:r w:rsidRPr="009F64E7"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9C8DEA" w14:textId="77777777" w:rsidR="003D25ED" w:rsidRPr="009F64E7" w:rsidRDefault="003D25ED" w:rsidP="00D023C3">
            <w:r w:rsidRPr="009F64E7">
              <w:t>Автоматическая дифференциация нормы, наличия биопленок, присутствия экссудата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FD1131" w14:textId="77777777" w:rsidR="003D25ED" w:rsidRPr="009F64E7" w:rsidRDefault="003D25ED" w:rsidP="00D023C3">
            <w:r w:rsidRPr="009F64E7">
              <w:t>SD-OCT, 860 нм, разрешение 2,4 мкм</w:t>
            </w:r>
          </w:p>
        </w:tc>
      </w:tr>
      <w:tr w:rsidR="003D25ED" w:rsidRPr="009F64E7" w14:paraId="4992E43D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76E87B" w14:textId="77777777" w:rsidR="003D25ED" w:rsidRPr="009F64E7" w:rsidRDefault="003D25ED" w:rsidP="00D023C3">
            <w:r w:rsidRPr="009F64E7">
              <w:t>D. MacDougall [58]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C17459" w14:textId="77777777" w:rsidR="003D25ED" w:rsidRPr="009F64E7" w:rsidRDefault="003D25ED" w:rsidP="00D023C3">
            <w:r w:rsidRPr="009F64E7"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9966FA" w14:textId="77777777" w:rsidR="003D25ED" w:rsidRPr="009F64E7" w:rsidRDefault="003D25ED" w:rsidP="00D023C3">
            <w:r w:rsidRPr="009F64E7">
              <w:t>Диагностика нарушений слуха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106D32" w14:textId="77777777" w:rsidR="003D25ED" w:rsidRPr="009F64E7" w:rsidRDefault="003D25ED" w:rsidP="00D023C3">
            <w:r w:rsidRPr="009F64E7"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39F1FB" w14:textId="77777777" w:rsidR="003D25ED" w:rsidRPr="009F64E7" w:rsidRDefault="003D25ED" w:rsidP="00D023C3">
            <w:r w:rsidRPr="009F64E7">
              <w:t>Оценка колебаний барабанной перепонки в норме и при отосклерозе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04E35B" w14:textId="77777777" w:rsidR="003D25ED" w:rsidRPr="009F64E7" w:rsidRDefault="003D25ED" w:rsidP="00D023C3">
            <w:r w:rsidRPr="009F64E7">
              <w:t>SD-OCT, доплеровская модификация, совмещенная с микроскопом</w:t>
            </w:r>
          </w:p>
        </w:tc>
      </w:tr>
      <w:tr w:rsidR="003D25ED" w:rsidRPr="009F64E7" w14:paraId="3D75FC58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4ACB42" w14:textId="77777777" w:rsidR="003D25ED" w:rsidRPr="009F64E7" w:rsidRDefault="003D25ED" w:rsidP="00D023C3">
            <w:r w:rsidRPr="009F64E7">
              <w:t xml:space="preserve">W. </w:t>
            </w:r>
            <w:proofErr w:type="spellStart"/>
            <w:r w:rsidRPr="009F64E7">
              <w:t>Kim</w:t>
            </w:r>
            <w:proofErr w:type="spellEnd"/>
            <w:r w:rsidRPr="009F64E7">
              <w:t xml:space="preserve"> [59]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646751" w14:textId="77777777" w:rsidR="003D25ED" w:rsidRPr="009F64E7" w:rsidRDefault="003D25ED" w:rsidP="00D023C3">
            <w:r w:rsidRPr="009F64E7"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DC34B7" w14:textId="77777777" w:rsidR="003D25ED" w:rsidRPr="009F64E7" w:rsidRDefault="003D25ED" w:rsidP="00D023C3">
            <w:r w:rsidRPr="009F64E7">
              <w:t xml:space="preserve">Оценка структур среднего и внутреннего уха, функциональная оценка подвижности </w:t>
            </w:r>
            <w:r w:rsidRPr="009F64E7">
              <w:lastRenderedPageBreak/>
              <w:t>элементов слуховой цепи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DF2359" w14:textId="77777777" w:rsidR="003D25ED" w:rsidRPr="009F64E7" w:rsidRDefault="003D25ED" w:rsidP="00D023C3">
            <w:r w:rsidRPr="009F64E7"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5C097C" w14:textId="77777777" w:rsidR="003D25ED" w:rsidRPr="009F64E7" w:rsidRDefault="003D25ED" w:rsidP="00D023C3">
            <w:r w:rsidRPr="009F64E7">
              <w:t xml:space="preserve">Получены изображения структур среднего уха, оценена </w:t>
            </w:r>
            <w:r w:rsidRPr="009F64E7">
              <w:lastRenderedPageBreak/>
              <w:t>вибрационная чувствительность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E4D96D" w14:textId="77777777" w:rsidR="003D25ED" w:rsidRPr="009F64E7" w:rsidRDefault="003D25ED" w:rsidP="00D023C3">
            <w:r w:rsidRPr="009F64E7">
              <w:lastRenderedPageBreak/>
              <w:t>SD-OCT, совмещенная с микроскопом, разрешение 10 мкм</w:t>
            </w:r>
          </w:p>
        </w:tc>
      </w:tr>
      <w:tr w:rsidR="003D25ED" w:rsidRPr="009F64E7" w14:paraId="5400FE44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5E9C53" w14:textId="77777777" w:rsidR="003D25ED" w:rsidRPr="009F64E7" w:rsidRDefault="003D25ED" w:rsidP="00D023C3">
            <w:r w:rsidRPr="009F64E7">
              <w:t xml:space="preserve">D. </w:t>
            </w:r>
            <w:proofErr w:type="spellStart"/>
            <w:r w:rsidRPr="009F64E7">
              <w:t>Preciado</w:t>
            </w:r>
            <w:proofErr w:type="spellEnd"/>
            <w:r w:rsidRPr="009F64E7">
              <w:t xml:space="preserve"> [60]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A00C9F" w14:textId="77777777" w:rsidR="003D25ED" w:rsidRPr="009F64E7" w:rsidRDefault="003D25ED" w:rsidP="00D023C3">
            <w:r w:rsidRPr="009F64E7"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10FBF7" w14:textId="77777777" w:rsidR="003D25ED" w:rsidRPr="009F64E7" w:rsidRDefault="003D25ED" w:rsidP="00D023C3">
            <w:r w:rsidRPr="009F64E7">
              <w:t>Диагностика и дифференциальная диагностика экссудативного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9F0228" w14:textId="77777777" w:rsidR="003D25ED" w:rsidRPr="009F64E7" w:rsidRDefault="003D25ED" w:rsidP="00D023C3">
            <w:r w:rsidRPr="009F64E7"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2280B0" w14:textId="77777777" w:rsidR="003D25ED" w:rsidRPr="009F64E7" w:rsidRDefault="003D25ED" w:rsidP="00D023C3">
            <w:r w:rsidRPr="009F64E7">
              <w:t>Наличие и характеристики экссудата за барабанной перепонкой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AFB6B5" w14:textId="77777777" w:rsidR="003D25ED" w:rsidRPr="009F64E7" w:rsidRDefault="003D25ED" w:rsidP="00D023C3">
            <w:r w:rsidRPr="009F64E7">
              <w:t>SD-OCT, 860 нм, разрешение 2,4 мкм</w:t>
            </w:r>
          </w:p>
        </w:tc>
      </w:tr>
      <w:tr w:rsidR="003D25ED" w:rsidRPr="009F64E7" w14:paraId="1D9CB4F1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275F9A" w14:textId="77777777" w:rsidR="003D25ED" w:rsidRPr="009F64E7" w:rsidRDefault="003D25ED" w:rsidP="00D023C3">
            <w:proofErr w:type="gramStart"/>
            <w:r w:rsidRPr="009F64E7">
              <w:t>А.А.</w:t>
            </w:r>
            <w:proofErr w:type="gramEnd"/>
            <w:r w:rsidRPr="009F64E7">
              <w:t xml:space="preserve"> Новожилов [61]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8B7C2D" w14:textId="77777777" w:rsidR="003D25ED" w:rsidRPr="009F64E7" w:rsidRDefault="003D25ED" w:rsidP="00D023C3">
            <w:r w:rsidRPr="009F64E7"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278D0A" w14:textId="77777777" w:rsidR="003D25ED" w:rsidRPr="009F64E7" w:rsidRDefault="003D25ED" w:rsidP="00D023C3">
            <w:r w:rsidRPr="009F64E7">
              <w:t>Диагностика и дифференциальная диагностика экссудативного среднего отита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5A5F12" w14:textId="77777777" w:rsidR="003D25ED" w:rsidRPr="009F64E7" w:rsidRDefault="003D25ED" w:rsidP="00D023C3">
            <w:r w:rsidRPr="009F64E7"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FE1658" w14:textId="77777777" w:rsidR="003D25ED" w:rsidRPr="009F64E7" w:rsidRDefault="003D25ED" w:rsidP="00D023C3">
            <w:r w:rsidRPr="009F64E7">
              <w:t>Наличие и тип экссудата (жидкий / вязкий) в полостях среднего 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AC21E3" w14:textId="77777777" w:rsidR="003D25ED" w:rsidRPr="009F64E7" w:rsidRDefault="003D25ED" w:rsidP="00D023C3">
            <w:r w:rsidRPr="009F64E7">
              <w:t>SD-OCT, глубина визуализации 15–25 мм</w:t>
            </w:r>
          </w:p>
        </w:tc>
      </w:tr>
      <w:tr w:rsidR="003D25ED" w:rsidRPr="009F64E7" w14:paraId="3521642D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D6533A" w14:textId="77777777" w:rsidR="003D25ED" w:rsidRPr="009F64E7" w:rsidRDefault="003D25ED" w:rsidP="00D023C3">
            <w:r w:rsidRPr="009F64E7">
              <w:t xml:space="preserve">T.E. </w:t>
            </w:r>
            <w:proofErr w:type="spellStart"/>
            <w:r w:rsidRPr="009F64E7">
              <w:t>Abubakirov</w:t>
            </w:r>
            <w:proofErr w:type="spellEnd"/>
            <w:r w:rsidRPr="009F64E7">
              <w:t xml:space="preserve"> [62]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438B18" w14:textId="77777777" w:rsidR="003D25ED" w:rsidRPr="009F64E7" w:rsidRDefault="003D25ED" w:rsidP="00D023C3">
            <w:r w:rsidRPr="009F64E7"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3C0C4F" w14:textId="77777777" w:rsidR="003D25ED" w:rsidRPr="009F64E7" w:rsidRDefault="003D25ED" w:rsidP="00D023C3">
            <w:r w:rsidRPr="009F64E7">
              <w:t xml:space="preserve">Диагностика </w:t>
            </w:r>
            <w:proofErr w:type="spellStart"/>
            <w:r w:rsidRPr="009F64E7">
              <w:t>параганглиомы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B0FE75" w14:textId="77777777" w:rsidR="003D25ED" w:rsidRPr="009F64E7" w:rsidRDefault="003D25ED" w:rsidP="00D023C3">
            <w:r w:rsidRPr="009F64E7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1E741F" w14:textId="77777777" w:rsidR="003D25ED" w:rsidRPr="009F64E7" w:rsidRDefault="003D25ED" w:rsidP="00D023C3">
            <w:r w:rsidRPr="009F64E7">
              <w:t xml:space="preserve">Визуализация </w:t>
            </w:r>
            <w:proofErr w:type="spellStart"/>
            <w:r w:rsidRPr="009F64E7">
              <w:t>параганглиомы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983C7" w14:textId="77777777" w:rsidR="003D25ED" w:rsidRPr="009F64E7" w:rsidRDefault="003D25ED" w:rsidP="00D023C3">
            <w:r w:rsidRPr="009F64E7">
              <w:t>SD-OCT, глубина визуализации 15–25 мм</w:t>
            </w:r>
          </w:p>
        </w:tc>
      </w:tr>
      <w:tr w:rsidR="003D25ED" w:rsidRPr="009F64E7" w14:paraId="4A65F03B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0CE7FD" w14:textId="77777777" w:rsidR="003D25ED" w:rsidRPr="009F64E7" w:rsidRDefault="003D25ED" w:rsidP="00D023C3">
            <w:r w:rsidRPr="009F64E7">
              <w:t xml:space="preserve">J. </w:t>
            </w:r>
            <w:proofErr w:type="spellStart"/>
            <w:r w:rsidRPr="009F64E7">
              <w:t>Wang</w:t>
            </w:r>
            <w:proofErr w:type="spellEnd"/>
            <w:r w:rsidRPr="009F64E7">
              <w:t xml:space="preserve"> [63]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2CC65A" w14:textId="77777777" w:rsidR="003D25ED" w:rsidRPr="009F64E7" w:rsidRDefault="003D25ED" w:rsidP="00D023C3">
            <w:r w:rsidRPr="009F64E7"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C244AE" w14:textId="77777777" w:rsidR="003D25ED" w:rsidRPr="009F64E7" w:rsidRDefault="003D25ED" w:rsidP="00D023C3">
            <w:r w:rsidRPr="009F64E7">
              <w:t>Визуализация кохлеарного импланта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D1CD2E" w14:textId="77777777" w:rsidR="003D25ED" w:rsidRPr="009F64E7" w:rsidRDefault="003D25ED" w:rsidP="00D023C3">
            <w:r w:rsidRPr="009F64E7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B95538" w14:textId="77777777" w:rsidR="003D25ED" w:rsidRPr="009F64E7" w:rsidRDefault="003D25ED" w:rsidP="00D023C3">
            <w:r w:rsidRPr="009F64E7">
              <w:t>Визуализирован электрод и его особенности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73AC1" w14:textId="77777777" w:rsidR="003D25ED" w:rsidRPr="009F64E7" w:rsidRDefault="003D25ED" w:rsidP="00D023C3">
            <w:r w:rsidRPr="009F64E7">
              <w:t>Специально разработанная система SD-OCT для среднего уха со сканирующим источником, длина волны 1550 нм</w:t>
            </w:r>
          </w:p>
        </w:tc>
      </w:tr>
      <w:tr w:rsidR="003D25ED" w:rsidRPr="009F64E7" w14:paraId="5E0C7565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BDD369" w14:textId="77777777" w:rsidR="003D25ED" w:rsidRPr="009F64E7" w:rsidRDefault="003D25ED" w:rsidP="00D023C3">
            <w:r w:rsidRPr="009F64E7">
              <w:t xml:space="preserve">D.W. </w:t>
            </w:r>
            <w:proofErr w:type="spellStart"/>
            <w:r w:rsidRPr="009F64E7">
              <w:t>Pan</w:t>
            </w:r>
            <w:proofErr w:type="spellEnd"/>
            <w:r w:rsidRPr="009F64E7">
              <w:t xml:space="preserve"> [64]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644406" w14:textId="77777777" w:rsidR="003D25ED" w:rsidRPr="009F64E7" w:rsidRDefault="003D25ED" w:rsidP="00D023C3">
            <w:r w:rsidRPr="009F64E7"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92950F" w14:textId="77777777" w:rsidR="003D25ED" w:rsidRPr="009F64E7" w:rsidRDefault="003D25ED" w:rsidP="00D023C3">
            <w:r w:rsidRPr="009F64E7">
              <w:t>Оценка барабанной перепонки и содержимого барабанной полости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6D5C75" w14:textId="77777777" w:rsidR="003D25ED" w:rsidRPr="009F64E7" w:rsidRDefault="003D25ED" w:rsidP="00D023C3">
            <w:r w:rsidRPr="009F64E7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80BFA8" w14:textId="77777777" w:rsidR="003D25ED" w:rsidRPr="009F64E7" w:rsidRDefault="003D25ED" w:rsidP="00D023C3">
            <w:r w:rsidRPr="009F64E7">
              <w:t xml:space="preserve">Визуализированы барабанная перепонка, слуховые косточки, барабанная хорда, мыс улитки. Выявлены объемные образования барабанной полости, проведена точная оценка степени </w:t>
            </w:r>
            <w:proofErr w:type="spellStart"/>
            <w:r w:rsidRPr="009F64E7">
              <w:t>васкуляризации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4570FE" w14:textId="77777777" w:rsidR="003D25ED" w:rsidRPr="009F64E7" w:rsidRDefault="003D25ED" w:rsidP="00D023C3">
            <w:r w:rsidRPr="009F64E7">
              <w:t>SD-OCT и ОКТ-ангиография, зонд совмещен с видеокамерой, разрешение около 30 мкм</w:t>
            </w:r>
          </w:p>
        </w:tc>
      </w:tr>
    </w:tbl>
    <w:p w14:paraId="1F009B94" w14:textId="77777777" w:rsidR="003D25ED" w:rsidRPr="009F64E7" w:rsidRDefault="003D25ED" w:rsidP="003D25ED">
      <w:r w:rsidRPr="009F64E7">
        <w:rPr>
          <w:rFonts w:hint="cs"/>
        </w:rPr>
        <w:t>SD-OCT (</w:t>
      </w:r>
      <w:proofErr w:type="spellStart"/>
      <w:r w:rsidRPr="009F64E7">
        <w:rPr>
          <w:rFonts w:hint="cs"/>
        </w:rPr>
        <w:t>spectral-domain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optical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coherence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tomography</w:t>
      </w:r>
      <w:proofErr w:type="spellEnd"/>
      <w:r w:rsidRPr="009F64E7">
        <w:rPr>
          <w:rFonts w:hint="cs"/>
        </w:rPr>
        <w:t>) – оптическая когерентная томография в спектральном режиме, TD-OCT (</w:t>
      </w:r>
      <w:proofErr w:type="spellStart"/>
      <w:r w:rsidRPr="009F64E7">
        <w:rPr>
          <w:rFonts w:hint="cs"/>
        </w:rPr>
        <w:t>time-domain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optical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coherence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tomography</w:t>
      </w:r>
      <w:proofErr w:type="spellEnd"/>
      <w:r w:rsidRPr="009F64E7">
        <w:rPr>
          <w:rFonts w:hint="cs"/>
        </w:rPr>
        <w:t xml:space="preserve">) – оптическая когерентная томография в режиме </w:t>
      </w:r>
      <w:proofErr w:type="spellStart"/>
      <w:r w:rsidRPr="009F64E7">
        <w:rPr>
          <w:rFonts w:hint="cs"/>
        </w:rPr>
        <w:t>временн</w:t>
      </w:r>
      <w:r w:rsidRPr="009F64E7">
        <w:t>ó</w:t>
      </w:r>
      <w:r w:rsidRPr="009F64E7">
        <w:rPr>
          <w:rFonts w:hint="cs"/>
        </w:rPr>
        <w:t>й</w:t>
      </w:r>
      <w:proofErr w:type="spellEnd"/>
      <w:r w:rsidRPr="009F64E7">
        <w:rPr>
          <w:rFonts w:hint="cs"/>
        </w:rPr>
        <w:t xml:space="preserve"> области, н/д – нет данных, ОКТ – оптическая когерентная томография</w:t>
      </w:r>
    </w:p>
    <w:p w14:paraId="7891306B" w14:textId="77777777" w:rsidR="003D25ED" w:rsidRDefault="003D25ED"/>
    <w:p w14:paraId="7E4960CA" w14:textId="77777777" w:rsidR="003D25ED" w:rsidRPr="009F64E7" w:rsidRDefault="003D25ED" w:rsidP="003D25ED">
      <w:pPr>
        <w:rPr>
          <w:b/>
          <w:bCs/>
        </w:rPr>
      </w:pPr>
      <w:r w:rsidRPr="009F64E7">
        <w:rPr>
          <w:b/>
          <w:bCs/>
        </w:rPr>
        <w:lastRenderedPageBreak/>
        <w:t>Таблица 3. Сравнительная характеристика применения оптической когерентной томографии в ринологии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552"/>
        <w:gridCol w:w="2048"/>
        <w:gridCol w:w="1292"/>
        <w:gridCol w:w="2266"/>
        <w:gridCol w:w="1994"/>
      </w:tblGrid>
      <w:tr w:rsidR="003D25ED" w:rsidRPr="009F64E7" w14:paraId="4452C1C5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32608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Первый автор, ссылка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6FC76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028DC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Клиническая задача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C72A3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Количество пациентов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6B4A6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Информация, полученная с помощью ОКТ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D318D" w14:textId="77777777" w:rsidR="003D25ED" w:rsidRPr="009F64E7" w:rsidRDefault="003D25ED" w:rsidP="00D023C3">
            <w:pPr>
              <w:rPr>
                <w:b/>
                <w:bCs/>
              </w:rPr>
            </w:pPr>
            <w:r w:rsidRPr="009F64E7">
              <w:rPr>
                <w:b/>
                <w:bCs/>
              </w:rPr>
              <w:t>Параметры ОКТ-системы</w:t>
            </w:r>
          </w:p>
        </w:tc>
      </w:tr>
      <w:tr w:rsidR="003D25ED" w:rsidRPr="009F64E7" w14:paraId="7752C92D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06A59" w14:textId="77777777" w:rsidR="003D25ED" w:rsidRPr="009F64E7" w:rsidRDefault="003D25ED" w:rsidP="00D023C3">
            <w:r w:rsidRPr="009F64E7">
              <w:t xml:space="preserve">U. </w:t>
            </w:r>
            <w:proofErr w:type="spellStart"/>
            <w:r w:rsidRPr="009F64E7">
              <w:t>Mahmood</w:t>
            </w:r>
            <w:proofErr w:type="spellEnd"/>
            <w:r w:rsidRPr="009F64E7">
              <w:t xml:space="preserve"> [65]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CB29E" w14:textId="77777777" w:rsidR="003D25ED" w:rsidRPr="009F64E7" w:rsidRDefault="003D25ED" w:rsidP="00D023C3">
            <w:r w:rsidRPr="009F64E7"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D52E1" w14:textId="77777777" w:rsidR="003D25ED" w:rsidRPr="009F64E7" w:rsidRDefault="003D25ED" w:rsidP="00D023C3">
            <w:r w:rsidRPr="009F64E7">
              <w:t>Оценка микроструктуры слизистой оболочки полости носа в норме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168C5" w14:textId="77777777" w:rsidR="003D25ED" w:rsidRPr="009F64E7" w:rsidRDefault="003D25ED" w:rsidP="00D023C3">
            <w:r w:rsidRPr="009F64E7"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CF7AD" w14:textId="77777777" w:rsidR="003D25ED" w:rsidRPr="009F64E7" w:rsidRDefault="003D25ED" w:rsidP="00D023C3">
            <w:r w:rsidRPr="009F64E7">
              <w:t>Получены ОКТ-изображения эпителия, собственной пластинки и костно-хрящевой основы, кровеносных сосудов и протоков желез, выполнена морфометрия; выявлены морфологические изменения слизистой оболочки при длительном употреблении деконгестантов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684D5" w14:textId="77777777" w:rsidR="003D25ED" w:rsidRPr="009F64E7" w:rsidRDefault="003D25ED" w:rsidP="00D023C3">
            <w:r w:rsidRPr="009F64E7">
              <w:t>SD-OCT, модификация 1,3 мкм, зонд интегрирован в эндоскоп, разрешение 8–10 мкм, глубина визуализации 1,5–2 мм</w:t>
            </w:r>
          </w:p>
        </w:tc>
      </w:tr>
      <w:tr w:rsidR="003D25ED" w:rsidRPr="009F64E7" w14:paraId="7B52CA99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CAF78" w14:textId="77777777" w:rsidR="003D25ED" w:rsidRPr="009F64E7" w:rsidRDefault="003D25ED" w:rsidP="00D023C3">
            <w:r w:rsidRPr="009F64E7">
              <w:t xml:space="preserve">J. </w:t>
            </w:r>
            <w:proofErr w:type="spellStart"/>
            <w:r w:rsidRPr="009F64E7">
              <w:t>Jing</w:t>
            </w:r>
            <w:proofErr w:type="spellEnd"/>
            <w:r w:rsidRPr="009F64E7">
              <w:t xml:space="preserve"> [66]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46CA2" w14:textId="77777777" w:rsidR="003D25ED" w:rsidRPr="009F64E7" w:rsidRDefault="003D25ED" w:rsidP="00D023C3">
            <w:r w:rsidRPr="009F64E7">
              <w:t>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834C1" w14:textId="77777777" w:rsidR="003D25ED" w:rsidRPr="009F64E7" w:rsidRDefault="003D25ED" w:rsidP="00D023C3">
            <w:r w:rsidRPr="009F64E7">
              <w:t>Получение структурных и анатомических данных верхних дыхательных путей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CA8E7" w14:textId="77777777" w:rsidR="003D25ED" w:rsidRPr="009F64E7" w:rsidRDefault="003D25ED" w:rsidP="00D023C3">
            <w:r w:rsidRPr="009F64E7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8891F" w14:textId="77777777" w:rsidR="003D25ED" w:rsidRPr="009F64E7" w:rsidRDefault="003D25ED" w:rsidP="00D023C3">
            <w:r w:rsidRPr="009F64E7">
              <w:t>ОКТ-изображения структур верхних дыхательных путей сопоставлены с эндоскопическими видеоизображениями с последующей 3D-реконструкцией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156FB" w14:textId="77777777" w:rsidR="003D25ED" w:rsidRPr="009F64E7" w:rsidRDefault="003D25ED" w:rsidP="00D023C3">
            <w:r w:rsidRPr="009F64E7">
              <w:t>SD-OCT с длиннофокусным преобразователем, бесконтактное получение изображения, круговое сканирование, зонд 1 мм фиксирован к эндоскопу, разрешение 10 мкм, глубина визуализации до 1,5–2 мм</w:t>
            </w:r>
          </w:p>
        </w:tc>
      </w:tr>
      <w:tr w:rsidR="003D25ED" w:rsidRPr="009F64E7" w14:paraId="7F9D90F7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3539B" w14:textId="77777777" w:rsidR="003D25ED" w:rsidRPr="009F64E7" w:rsidRDefault="003D25ED" w:rsidP="00D023C3">
            <w:r w:rsidRPr="009F64E7">
              <w:t xml:space="preserve">L. </w:t>
            </w:r>
            <w:proofErr w:type="spellStart"/>
            <w:r w:rsidRPr="009F64E7">
              <w:t>Tóth</w:t>
            </w:r>
            <w:proofErr w:type="spellEnd"/>
            <w:r w:rsidRPr="009F64E7">
              <w:t xml:space="preserve"> [67]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B3D3E" w14:textId="77777777" w:rsidR="003D25ED" w:rsidRPr="009F64E7" w:rsidRDefault="003D25ED" w:rsidP="00D023C3">
            <w:r w:rsidRPr="009F64E7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96EDC" w14:textId="77777777" w:rsidR="003D25ED" w:rsidRPr="009F64E7" w:rsidRDefault="003D25ED" w:rsidP="00D023C3">
            <w:r w:rsidRPr="009F64E7">
              <w:t>Выявление биопленок у пациентов с хроническим риносинуситом с полипами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EA0CD" w14:textId="77777777" w:rsidR="003D25ED" w:rsidRPr="009F64E7" w:rsidRDefault="003D25ED" w:rsidP="00D023C3">
            <w:r w:rsidRPr="009F64E7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B98C3" w14:textId="77777777" w:rsidR="003D25ED" w:rsidRPr="009F64E7" w:rsidRDefault="003D25ED" w:rsidP="00D023C3">
            <w:r w:rsidRPr="009F64E7">
              <w:t xml:space="preserve">Слой биопленки, респираторный эпителий, субэпителиальный слой были визуализированы с помощью ОКТ, выявлена корреляция с данными </w:t>
            </w:r>
            <w:r w:rsidRPr="009F64E7">
              <w:lastRenderedPageBreak/>
              <w:t>гистопатологического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044D6" w14:textId="77777777" w:rsidR="003D25ED" w:rsidRPr="009F64E7" w:rsidRDefault="003D25ED" w:rsidP="00D023C3">
            <w:r w:rsidRPr="009F64E7">
              <w:lastRenderedPageBreak/>
              <w:t>SD-OCT, разрешение 10–20 мкм, глубина визуализации до 2 мм</w:t>
            </w:r>
          </w:p>
        </w:tc>
      </w:tr>
      <w:tr w:rsidR="003D25ED" w:rsidRPr="009F64E7" w14:paraId="2759346C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F6205" w14:textId="77777777" w:rsidR="003D25ED" w:rsidRPr="009F64E7" w:rsidRDefault="003D25ED" w:rsidP="00D023C3">
            <w:r w:rsidRPr="009F64E7">
              <w:t xml:space="preserve">U. </w:t>
            </w:r>
            <w:proofErr w:type="spellStart"/>
            <w:r w:rsidRPr="009F64E7">
              <w:t>Oltmanns</w:t>
            </w:r>
            <w:proofErr w:type="spellEnd"/>
            <w:r w:rsidRPr="009F64E7">
              <w:t xml:space="preserve"> [68]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03142" w14:textId="77777777" w:rsidR="003D25ED" w:rsidRPr="009F64E7" w:rsidRDefault="003D25ED" w:rsidP="00D023C3">
            <w:r w:rsidRPr="009F64E7">
              <w:t>2016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E89D7" w14:textId="77777777" w:rsidR="003D25ED" w:rsidRPr="009F64E7" w:rsidRDefault="003D25ED" w:rsidP="00D023C3">
            <w:r w:rsidRPr="009F64E7">
              <w:t>Оценка микроструктуры слизистой оболочки полости носа у пациентов с муковисцидозом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AE747" w14:textId="77777777" w:rsidR="003D25ED" w:rsidRPr="009F64E7" w:rsidRDefault="003D25ED" w:rsidP="00D023C3">
            <w:r w:rsidRPr="009F64E7"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77777" w14:textId="77777777" w:rsidR="003D25ED" w:rsidRPr="009F64E7" w:rsidRDefault="003D25ED" w:rsidP="00D023C3">
            <w:r w:rsidRPr="009F64E7">
              <w:t>Визуализированы микроструктуры слизистой оболочки полости носа у здоровых и больных муковисцидозом, описаны отличия. Выявлены изменения слизистой оболочки на фоне антибактериального лечения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F06EB" w14:textId="77777777" w:rsidR="003D25ED" w:rsidRPr="009F64E7" w:rsidRDefault="003D25ED" w:rsidP="00D023C3">
            <w:r w:rsidRPr="009F64E7">
              <w:t>SD-OCT, разрешение 15 мкм, глубина визуализации 1,4 мм, зонд 2,5 мм</w:t>
            </w:r>
          </w:p>
        </w:tc>
      </w:tr>
      <w:tr w:rsidR="003D25ED" w:rsidRPr="009F64E7" w14:paraId="26F881A7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CDEEA" w14:textId="77777777" w:rsidR="003D25ED" w:rsidRPr="009F64E7" w:rsidRDefault="003D25ED" w:rsidP="00D023C3">
            <w:r w:rsidRPr="009F64E7">
              <w:t xml:space="preserve">H. </w:t>
            </w:r>
            <w:proofErr w:type="spellStart"/>
            <w:r w:rsidRPr="009F64E7">
              <w:t>Schulz-Hildebrandt</w:t>
            </w:r>
            <w:proofErr w:type="spellEnd"/>
            <w:r w:rsidRPr="009F64E7">
              <w:t xml:space="preserve"> [69]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07C04" w14:textId="77777777" w:rsidR="003D25ED" w:rsidRPr="009F64E7" w:rsidRDefault="003D25ED" w:rsidP="00D023C3">
            <w:r w:rsidRPr="009F64E7">
              <w:t>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28A76" w14:textId="77777777" w:rsidR="003D25ED" w:rsidRPr="009F64E7" w:rsidRDefault="003D25ED" w:rsidP="00D023C3">
            <w:r w:rsidRPr="009F64E7">
              <w:t>Оценка состояния эпителия нижней носовой раковины в норме и при хроническом рините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67EA5" w14:textId="77777777" w:rsidR="003D25ED" w:rsidRPr="009F64E7" w:rsidRDefault="003D25ED" w:rsidP="00D023C3">
            <w:r w:rsidRPr="009F64E7">
              <w:t>Несколько образцов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  <w:r w:rsidRPr="009F64E7">
              <w:t>, 1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in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57F78" w14:textId="77777777" w:rsidR="003D25ED" w:rsidRPr="009F64E7" w:rsidRDefault="003D25ED" w:rsidP="00D023C3">
            <w:r w:rsidRPr="009F64E7">
              <w:t xml:space="preserve">Визуализирована клеточная структура эпителия нижней носовой раковины, движение ресничек, определена скорость </w:t>
            </w:r>
            <w:proofErr w:type="spellStart"/>
            <w:r w:rsidRPr="009F64E7">
              <w:t>мукоцилиарного</w:t>
            </w:r>
            <w:proofErr w:type="spellEnd"/>
            <w:r w:rsidRPr="009F64E7">
              <w:t xml:space="preserve"> транспорта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7FE6E" w14:textId="77777777" w:rsidR="003D25ED" w:rsidRPr="009F64E7" w:rsidRDefault="003D25ED" w:rsidP="00D023C3">
            <w:r w:rsidRPr="009F64E7">
              <w:t>Микро-ОКТ, зонд 2,75 мм, разрешение 1,25 мкм</w:t>
            </w:r>
          </w:p>
        </w:tc>
      </w:tr>
      <w:tr w:rsidR="003D25ED" w:rsidRPr="009F64E7" w14:paraId="2B8A7A10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2A648" w14:textId="77777777" w:rsidR="003D25ED" w:rsidRPr="009F64E7" w:rsidRDefault="003D25ED" w:rsidP="00D023C3">
            <w:r w:rsidRPr="009F64E7">
              <w:t xml:space="preserve">T. </w:t>
            </w:r>
            <w:proofErr w:type="spellStart"/>
            <w:r w:rsidRPr="009F64E7">
              <w:t>Ueda</w:t>
            </w:r>
            <w:proofErr w:type="spellEnd"/>
            <w:r w:rsidRPr="009F64E7">
              <w:t xml:space="preserve"> [70]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1DDFD" w14:textId="77777777" w:rsidR="003D25ED" w:rsidRPr="009F64E7" w:rsidRDefault="003D25ED" w:rsidP="00D023C3">
            <w:r w:rsidRPr="009F64E7"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E17D6" w14:textId="77777777" w:rsidR="003D25ED" w:rsidRPr="009F64E7" w:rsidRDefault="003D25ED" w:rsidP="00D023C3">
            <w:r w:rsidRPr="009F64E7">
              <w:t>Оценка состояния обонятельного эпителия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56049" w14:textId="77777777" w:rsidR="003D25ED" w:rsidRPr="009F64E7" w:rsidRDefault="003D25ED" w:rsidP="00D023C3">
            <w:r w:rsidRPr="009F64E7">
              <w:t>48 мышей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B8771" w14:textId="77777777" w:rsidR="003D25ED" w:rsidRPr="009F64E7" w:rsidRDefault="003D25ED" w:rsidP="00D023C3">
            <w:r w:rsidRPr="009F64E7">
              <w:t>Описаны микроструктурные особенности обонятельного и респираторного эпителия, измерена толщина эпителия. Показана корреляция с данными гистологического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7D95B" w14:textId="77777777" w:rsidR="003D25ED" w:rsidRPr="009F64E7" w:rsidRDefault="003D25ED" w:rsidP="00D023C3">
            <w:r w:rsidRPr="009F64E7">
              <w:t>SD-OCT, разрешение 9 мкм, глубина визуализации 1,5–2 мм</w:t>
            </w:r>
          </w:p>
        </w:tc>
      </w:tr>
      <w:tr w:rsidR="003D25ED" w:rsidRPr="009F64E7" w14:paraId="15BA3CD3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970FB" w14:textId="77777777" w:rsidR="003D25ED" w:rsidRPr="009F64E7" w:rsidRDefault="003D25ED" w:rsidP="00D023C3">
            <w:proofErr w:type="gramStart"/>
            <w:r w:rsidRPr="009F64E7">
              <w:t>М.А.</w:t>
            </w:r>
            <w:proofErr w:type="gramEnd"/>
            <w:r w:rsidRPr="009F64E7">
              <w:t xml:space="preserve"> Шахова [71]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03DBA" w14:textId="77777777" w:rsidR="003D25ED" w:rsidRPr="009F64E7" w:rsidRDefault="003D25ED" w:rsidP="00D023C3">
            <w:r w:rsidRPr="009F64E7"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CDBD0" w14:textId="77777777" w:rsidR="003D25ED" w:rsidRPr="009F64E7" w:rsidRDefault="003D25ED" w:rsidP="00D023C3">
            <w:r w:rsidRPr="009F64E7">
              <w:t>Дифференциальная диагностика различных форм хронического ринита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9B332" w14:textId="77777777" w:rsidR="003D25ED" w:rsidRPr="009F64E7" w:rsidRDefault="003D25ED" w:rsidP="00D023C3">
            <w:r w:rsidRPr="009F64E7"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C6FF0" w14:textId="77777777" w:rsidR="003D25ED" w:rsidRPr="009F64E7" w:rsidRDefault="003D25ED" w:rsidP="00D023C3">
            <w:r w:rsidRPr="009F64E7">
              <w:t>Описаны ОКТ-признаки, характерные для разных форм хронического ринита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F1DE2" w14:textId="77777777" w:rsidR="003D25ED" w:rsidRPr="009F64E7" w:rsidRDefault="003D25ED" w:rsidP="00D023C3">
            <w:r w:rsidRPr="009F64E7">
              <w:t>SD-OCT, разрешение 15 мкм, глубина визуализации 1,4 мм, зонд 2,4 мм</w:t>
            </w:r>
          </w:p>
        </w:tc>
      </w:tr>
      <w:tr w:rsidR="003D25ED" w:rsidRPr="009F64E7" w14:paraId="0D63B968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C1656" w14:textId="77777777" w:rsidR="003D25ED" w:rsidRPr="009F64E7" w:rsidRDefault="003D25ED" w:rsidP="00D023C3">
            <w:r w:rsidRPr="009F64E7">
              <w:t xml:space="preserve">H.M. </w:t>
            </w:r>
            <w:proofErr w:type="spellStart"/>
            <w:r w:rsidRPr="009F64E7">
              <w:t>Leung</w:t>
            </w:r>
            <w:proofErr w:type="spellEnd"/>
            <w:r w:rsidRPr="009F64E7">
              <w:t xml:space="preserve"> [72]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1B71C" w14:textId="77777777" w:rsidR="003D25ED" w:rsidRPr="009F64E7" w:rsidRDefault="003D25ED" w:rsidP="00D023C3">
            <w:r w:rsidRPr="009F64E7"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A8D27" w14:textId="77777777" w:rsidR="003D25ED" w:rsidRPr="009F64E7" w:rsidRDefault="003D25ED" w:rsidP="00D023C3">
            <w:r w:rsidRPr="009F64E7">
              <w:t>Оценка состояния эпителия верхних дыхательных путей при муковисцидозе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60529" w14:textId="77777777" w:rsidR="003D25ED" w:rsidRPr="009F64E7" w:rsidRDefault="003D25ED" w:rsidP="00D023C3">
            <w:r w:rsidRPr="009F64E7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0B044" w14:textId="77777777" w:rsidR="003D25ED" w:rsidRPr="009F64E7" w:rsidRDefault="003D25ED" w:rsidP="00D023C3">
            <w:r w:rsidRPr="009F64E7">
              <w:t xml:space="preserve">Выявлено снижение скорости </w:t>
            </w:r>
            <w:proofErr w:type="spellStart"/>
            <w:r w:rsidRPr="009F64E7">
              <w:t>мукоцилиарного</w:t>
            </w:r>
            <w:proofErr w:type="spellEnd"/>
            <w:r w:rsidRPr="009F64E7">
              <w:t xml:space="preserve"> транспорта, истощение </w:t>
            </w:r>
            <w:proofErr w:type="spellStart"/>
            <w:r w:rsidRPr="009F64E7">
              <w:t>перицилиарного</w:t>
            </w:r>
            <w:proofErr w:type="spellEnd"/>
            <w:r w:rsidRPr="009F64E7">
              <w:t xml:space="preserve"> </w:t>
            </w:r>
            <w:r w:rsidRPr="009F64E7">
              <w:lastRenderedPageBreak/>
              <w:t>слоя, потеря ресничек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6E748" w14:textId="77777777" w:rsidR="003D25ED" w:rsidRPr="009F64E7" w:rsidRDefault="003D25ED" w:rsidP="00D023C3">
            <w:r w:rsidRPr="009F64E7">
              <w:lastRenderedPageBreak/>
              <w:t>Микро-ОКТ, зонд 2,4 мм, разрешение 1,3 мкм</w:t>
            </w:r>
          </w:p>
        </w:tc>
      </w:tr>
      <w:tr w:rsidR="003D25ED" w:rsidRPr="009F64E7" w14:paraId="7278ABF4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C952F" w14:textId="77777777" w:rsidR="003D25ED" w:rsidRPr="009F64E7" w:rsidRDefault="003D25ED" w:rsidP="00D023C3">
            <w:r w:rsidRPr="009F64E7">
              <w:t xml:space="preserve">N. </w:t>
            </w:r>
            <w:proofErr w:type="spellStart"/>
            <w:r w:rsidRPr="009F64E7">
              <w:t>Soloviev</w:t>
            </w:r>
            <w:proofErr w:type="spellEnd"/>
            <w:r w:rsidRPr="009F64E7">
              <w:t xml:space="preserve"> [73]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41413" w14:textId="77777777" w:rsidR="003D25ED" w:rsidRPr="009F64E7" w:rsidRDefault="003D25ED" w:rsidP="00D023C3">
            <w:r w:rsidRPr="009F64E7"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2FB3C" w14:textId="77777777" w:rsidR="003D25ED" w:rsidRPr="009F64E7" w:rsidRDefault="003D25ED" w:rsidP="00D023C3">
            <w:r w:rsidRPr="009F64E7">
              <w:t>Повышение объективизации ОКТ-диагностики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D20F0" w14:textId="77777777" w:rsidR="003D25ED" w:rsidRPr="009F64E7" w:rsidRDefault="003D25ED" w:rsidP="00D023C3">
            <w:r w:rsidRPr="009F64E7"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55F7E" w14:textId="77777777" w:rsidR="003D25ED" w:rsidRPr="009F64E7" w:rsidRDefault="003D25ED" w:rsidP="00D023C3">
            <w:r w:rsidRPr="009F64E7">
              <w:t>Показаны результаты сравнительного анализа нескольких методов машинного обучения. Выделены методы, имеющие преимущества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D497A" w14:textId="77777777" w:rsidR="003D25ED" w:rsidRPr="009F64E7" w:rsidRDefault="003D25ED" w:rsidP="00D023C3">
            <w:r w:rsidRPr="009F64E7">
              <w:t>SD-OCT, разрешение 15 мкм, глубина визуализации 1,4 мм, зонд 2,4 мм</w:t>
            </w:r>
          </w:p>
        </w:tc>
      </w:tr>
      <w:tr w:rsidR="003D25ED" w:rsidRPr="009F64E7" w14:paraId="73A34BA8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9994B" w14:textId="77777777" w:rsidR="003D25ED" w:rsidRPr="009F64E7" w:rsidRDefault="003D25ED" w:rsidP="00D023C3">
            <w:r w:rsidRPr="009F64E7">
              <w:t xml:space="preserve">A.A. </w:t>
            </w:r>
            <w:proofErr w:type="spellStart"/>
            <w:r w:rsidRPr="009F64E7">
              <w:t>Hakimi</w:t>
            </w:r>
            <w:proofErr w:type="spellEnd"/>
            <w:r w:rsidRPr="009F64E7">
              <w:t xml:space="preserve"> [74]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A8A37" w14:textId="77777777" w:rsidR="003D25ED" w:rsidRPr="009F64E7" w:rsidRDefault="003D25ED" w:rsidP="00D023C3">
            <w:r w:rsidRPr="009F64E7"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5541E" w14:textId="77777777" w:rsidR="003D25ED" w:rsidRPr="009F64E7" w:rsidRDefault="003D25ED" w:rsidP="00D023C3">
            <w:r w:rsidRPr="009F64E7">
              <w:t>Динамическая оценка изменений внутреннего носового клапана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8F191" w14:textId="77777777" w:rsidR="003D25ED" w:rsidRPr="009F64E7" w:rsidRDefault="003D25ED" w:rsidP="00D023C3">
            <w:r w:rsidRPr="009F64E7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82C62" w14:textId="77777777" w:rsidR="003D25ED" w:rsidRPr="009F64E7" w:rsidRDefault="003D25ED" w:rsidP="00D023C3">
            <w:r w:rsidRPr="009F64E7">
              <w:t xml:space="preserve">Измерена площадь сечения внутреннего носового клапана по данным ОКТ, проведено сопоставление с показателями </w:t>
            </w:r>
            <w:proofErr w:type="spellStart"/>
            <w:r w:rsidRPr="009F64E7">
              <w:t>внутрипросветного</w:t>
            </w:r>
            <w:proofErr w:type="spellEnd"/>
            <w:r w:rsidRPr="009F64E7">
              <w:t xml:space="preserve"> давления, выявлена корреляция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B63E0" w14:textId="77777777" w:rsidR="003D25ED" w:rsidRPr="009F64E7" w:rsidRDefault="003D25ED" w:rsidP="00D023C3">
            <w:r w:rsidRPr="009F64E7">
              <w:t>SD-OCT с длиннофокусным преобразователем, бесконтактное получение изображения, спиральное сканирование, зонд 1 мм фиксирован к эндоскопу, разрешение 13 мкм, глубина визуализации до 1,5–2 мм</w:t>
            </w:r>
          </w:p>
        </w:tc>
      </w:tr>
      <w:tr w:rsidR="003D25ED" w:rsidRPr="009F64E7" w14:paraId="3323E5B7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A7094" w14:textId="77777777" w:rsidR="003D25ED" w:rsidRPr="009F64E7" w:rsidRDefault="003D25ED" w:rsidP="00D023C3">
            <w:r w:rsidRPr="009F64E7">
              <w:t xml:space="preserve">C.M. </w:t>
            </w:r>
            <w:proofErr w:type="spellStart"/>
            <w:r w:rsidRPr="009F64E7">
              <w:t>Waters</w:t>
            </w:r>
            <w:proofErr w:type="spellEnd"/>
            <w:r w:rsidRPr="009F64E7">
              <w:t xml:space="preserve"> [75]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DC40A" w14:textId="77777777" w:rsidR="003D25ED" w:rsidRPr="009F64E7" w:rsidRDefault="003D25ED" w:rsidP="00D023C3">
            <w:r w:rsidRPr="009F64E7"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6B183" w14:textId="77777777" w:rsidR="003D25ED" w:rsidRPr="009F64E7" w:rsidRDefault="003D25ED" w:rsidP="00D023C3">
            <w:r w:rsidRPr="009F64E7">
              <w:t>Оценка состояния внутреннего носового клапана при разных вариантах хирургических вмешательств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4CE6C" w14:textId="77777777" w:rsidR="003D25ED" w:rsidRPr="009F64E7" w:rsidRDefault="003D25ED" w:rsidP="00D023C3">
            <w:r w:rsidRPr="009F64E7">
              <w:t>4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post</w:t>
            </w:r>
            <w:proofErr w:type="spellEnd"/>
            <w:r w:rsidRPr="009F64E7">
              <w:rPr>
                <w:i/>
                <w:iCs/>
              </w:rPr>
              <w:t>-</w:t>
            </w:r>
            <w:proofErr w:type="spellStart"/>
            <w:r w:rsidRPr="009F64E7">
              <w:rPr>
                <w:i/>
                <w:iCs/>
              </w:rPr>
              <w:t>mortem</w:t>
            </w:r>
            <w:proofErr w:type="spellEnd"/>
            <w:r w:rsidRPr="009F64E7">
              <w:rPr>
                <w:i/>
                <w:iCs/>
              </w:rPr>
              <w:t>-</w:t>
            </w:r>
            <w:r w:rsidRPr="009F64E7">
              <w:t>образца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FEB4A" w14:textId="77777777" w:rsidR="003D25ED" w:rsidRPr="009F64E7" w:rsidRDefault="003D25ED" w:rsidP="00D023C3">
            <w:r w:rsidRPr="009F64E7">
              <w:t>ОКТ-данные сопоставимы с КТ-изображениями для получения информации для анализа гидродинамических вычислений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238A4" w14:textId="77777777" w:rsidR="003D25ED" w:rsidRPr="009F64E7" w:rsidRDefault="003D25ED" w:rsidP="00D023C3">
            <w:r w:rsidRPr="009F64E7">
              <w:t>SD-OCT с длиннофокусным преобразователем, бесконтактное получение изображения, разрешение 10 мкм, глубина визуализации до 1,6 мм</w:t>
            </w:r>
          </w:p>
        </w:tc>
      </w:tr>
      <w:tr w:rsidR="003D25ED" w:rsidRPr="009F64E7" w14:paraId="5F6273E9" w14:textId="77777777" w:rsidTr="00D023C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06ACF" w14:textId="77777777" w:rsidR="003D25ED" w:rsidRPr="009F64E7" w:rsidRDefault="003D25ED" w:rsidP="00D023C3">
            <w:r w:rsidRPr="009F64E7">
              <w:t xml:space="preserve">T.T. </w:t>
            </w:r>
            <w:proofErr w:type="spellStart"/>
            <w:r w:rsidRPr="009F64E7">
              <w:t>Pham</w:t>
            </w:r>
            <w:proofErr w:type="spellEnd"/>
            <w:r w:rsidRPr="009F64E7">
              <w:t xml:space="preserve"> [76]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E4C0E" w14:textId="77777777" w:rsidR="003D25ED" w:rsidRPr="009F64E7" w:rsidRDefault="003D25ED" w:rsidP="00D023C3">
            <w:r w:rsidRPr="009F64E7"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8B285" w14:textId="77777777" w:rsidR="003D25ED" w:rsidRPr="009F64E7" w:rsidRDefault="003D25ED" w:rsidP="00D023C3">
            <w:r w:rsidRPr="009F64E7">
              <w:t>Визуализация и оценка обонятельного эпителия, обонятельной щели и решетчатой пластинки</w:t>
            </w:r>
            <w:r>
              <w:t xml:space="preserve"> </w:t>
            </w:r>
            <w:proofErr w:type="spellStart"/>
            <w:r w:rsidRPr="009F64E7">
              <w:rPr>
                <w:i/>
                <w:iCs/>
              </w:rPr>
              <w:t>ex</w:t>
            </w:r>
            <w:proofErr w:type="spellEnd"/>
            <w:r w:rsidRPr="009F64E7">
              <w:rPr>
                <w:i/>
                <w:iCs/>
              </w:rPr>
              <w:t xml:space="preserve"> </w:t>
            </w:r>
            <w:proofErr w:type="spellStart"/>
            <w:r w:rsidRPr="009F64E7">
              <w:rPr>
                <w:i/>
                <w:iCs/>
              </w:rPr>
              <w:t>vivo</w:t>
            </w:r>
            <w:proofErr w:type="spellEnd"/>
            <w:r>
              <w:t xml:space="preserve"> </w:t>
            </w:r>
            <w:r w:rsidRPr="009F64E7">
              <w:t>с 3D-реконструкцией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5656B" w14:textId="77777777" w:rsidR="003D25ED" w:rsidRPr="009F64E7" w:rsidRDefault="003D25ED" w:rsidP="00D023C3">
            <w:r w:rsidRPr="009F64E7">
              <w:t>4 кролика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09031" w14:textId="77777777" w:rsidR="003D25ED" w:rsidRPr="009F64E7" w:rsidRDefault="003D25ED" w:rsidP="00D023C3">
            <w:r w:rsidRPr="009F64E7">
              <w:t xml:space="preserve">Получены ОКТ-изображения обонятельного эпителия, собственной пластинки, решетчатой пластинки, выполнена морфометрия. ОКТ-изображения коррелировали с </w:t>
            </w:r>
            <w:proofErr w:type="spellStart"/>
            <w:r w:rsidRPr="009F64E7">
              <w:lastRenderedPageBreak/>
              <w:t>гистоло-гическими</w:t>
            </w:r>
            <w:proofErr w:type="spellEnd"/>
            <w:r w:rsidRPr="009F64E7">
              <w:t xml:space="preserve"> данными. Описаны ОКТ-критерии повреждения эпителия и его регенерации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864DE" w14:textId="77777777" w:rsidR="003D25ED" w:rsidRPr="009F64E7" w:rsidRDefault="003D25ED" w:rsidP="00D023C3">
            <w:r w:rsidRPr="009F64E7">
              <w:lastRenderedPageBreak/>
              <w:t>SD-OCT, 2 модификации – 1,3 и 1,7 мкм, зонд интегрирован в микроскоп, разрешение 8 мкм, глубина визуализации 1,5–2 мм</w:t>
            </w:r>
          </w:p>
        </w:tc>
      </w:tr>
      <w:tr w:rsidR="003D25ED" w:rsidRPr="009F64E7" w14:paraId="674E4A66" w14:textId="77777777" w:rsidTr="00D023C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594A0" w14:textId="77777777" w:rsidR="003D25ED" w:rsidRPr="009F64E7" w:rsidRDefault="003D25ED" w:rsidP="00D023C3">
            <w:r w:rsidRPr="009F64E7">
              <w:t xml:space="preserve">K. </w:t>
            </w:r>
            <w:proofErr w:type="spellStart"/>
            <w:r w:rsidRPr="009F64E7">
              <w:t>Vijaykumar</w:t>
            </w:r>
            <w:proofErr w:type="spellEnd"/>
            <w:r w:rsidRPr="009F64E7">
              <w:t xml:space="preserve"> [77]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395F0" w14:textId="77777777" w:rsidR="003D25ED" w:rsidRPr="009F64E7" w:rsidRDefault="003D25ED" w:rsidP="00D023C3">
            <w:r w:rsidRPr="009F64E7"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C13E6" w14:textId="77777777" w:rsidR="003D25ED" w:rsidRPr="009F64E7" w:rsidRDefault="003D25ED" w:rsidP="00D023C3">
            <w:r w:rsidRPr="009F64E7">
              <w:t>Оценка состояния эпителия верхних дыхательных путей при вирусной инфекции (COVID-19)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40DD5" w14:textId="77777777" w:rsidR="003D25ED" w:rsidRPr="009F64E7" w:rsidRDefault="003D25ED" w:rsidP="00D023C3">
            <w:r w:rsidRPr="009F64E7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395D2" w14:textId="77777777" w:rsidR="003D25ED" w:rsidRPr="009F64E7" w:rsidRDefault="003D25ED" w:rsidP="00D023C3">
            <w:r w:rsidRPr="009F64E7">
              <w:t>Выявлено значительное уменьшение количества функциональных ресничек, снижение частоты биения ресничек и аномальная активность ресничек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77348" w14:textId="77777777" w:rsidR="003D25ED" w:rsidRPr="009F64E7" w:rsidRDefault="003D25ED" w:rsidP="00D023C3">
            <w:r w:rsidRPr="009F64E7">
              <w:t>Микро-ОКТ, зонд 2,3 мм, разрешение 1,1 мкм</w:t>
            </w:r>
          </w:p>
        </w:tc>
      </w:tr>
    </w:tbl>
    <w:p w14:paraId="41892291" w14:textId="77777777" w:rsidR="003D25ED" w:rsidRPr="009F64E7" w:rsidRDefault="003D25ED" w:rsidP="003D25ED">
      <w:r w:rsidRPr="009F64E7">
        <w:rPr>
          <w:rFonts w:hint="cs"/>
        </w:rPr>
        <w:t>SD-OCT (</w:t>
      </w:r>
      <w:proofErr w:type="spellStart"/>
      <w:r w:rsidRPr="009F64E7">
        <w:rPr>
          <w:rFonts w:hint="cs"/>
        </w:rPr>
        <w:t>spectral-domain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optical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coherence</w:t>
      </w:r>
      <w:proofErr w:type="spellEnd"/>
      <w:r w:rsidRPr="009F64E7">
        <w:rPr>
          <w:rFonts w:hint="cs"/>
        </w:rPr>
        <w:t xml:space="preserve"> </w:t>
      </w:r>
      <w:proofErr w:type="spellStart"/>
      <w:r w:rsidRPr="009F64E7">
        <w:rPr>
          <w:rFonts w:hint="cs"/>
        </w:rPr>
        <w:t>tomography</w:t>
      </w:r>
      <w:proofErr w:type="spellEnd"/>
      <w:r w:rsidRPr="009F64E7">
        <w:rPr>
          <w:rFonts w:hint="cs"/>
        </w:rPr>
        <w:t>) – оптическая когерентная томография в спектральном режиме, КТ – компьютерная томография, ОКТ – оптическая когерентная томография</w:t>
      </w:r>
    </w:p>
    <w:p w14:paraId="39339D70" w14:textId="77777777" w:rsidR="003D25ED" w:rsidRDefault="003D25ED"/>
    <w:sectPr w:rsidR="003D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D"/>
    <w:rsid w:val="003D25ED"/>
    <w:rsid w:val="00841773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60E3"/>
  <w15:chartTrackingRefBased/>
  <w15:docId w15:val="{62C3F975-8FE5-419F-9FF0-E0A234D8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ED"/>
  </w:style>
  <w:style w:type="paragraph" w:styleId="1">
    <w:name w:val="heading 1"/>
    <w:basedOn w:val="a"/>
    <w:next w:val="a"/>
    <w:link w:val="10"/>
    <w:uiPriority w:val="9"/>
    <w:qFormat/>
    <w:rsid w:val="003D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5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5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5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5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2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2814</Words>
  <Characters>16045</Characters>
  <Application>Microsoft Office Word</Application>
  <DocSecurity>0</DocSecurity>
  <Lines>133</Lines>
  <Paragraphs>37</Paragraphs>
  <ScaleCrop>false</ScaleCrop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2025-11-30T16:10:00Z</dcterms:created>
  <dcterms:modified xsi:type="dcterms:W3CDTF">2025-11-30T16:12:00Z</dcterms:modified>
</cp:coreProperties>
</file>