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91EA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1. Общая характеристика пациентов с церебральной микроангиопатией и болезнью Альцгеймера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1317"/>
        <w:gridCol w:w="1105"/>
        <w:gridCol w:w="1338"/>
      </w:tblGrid>
      <w:tr w:rsidR="00D81D77" w:rsidRPr="00DA7321" w14:paraId="6963CD84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6071DC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CD312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ЦМА (n = 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3A44B0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БА (n = 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69E430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Значение р</w:t>
            </w:r>
            <w:r w:rsidRPr="00DA7321">
              <w:rPr>
                <w:b/>
                <w:bCs/>
                <w:vertAlign w:val="superscript"/>
              </w:rPr>
              <w:t>*</w:t>
            </w:r>
          </w:p>
        </w:tc>
      </w:tr>
      <w:tr w:rsidR="00D81D77" w:rsidRPr="00DA7321" w14:paraId="095FDCEA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D0371E" w14:textId="77777777" w:rsidR="00D81D77" w:rsidRPr="00DA7321" w:rsidRDefault="00D81D77" w:rsidP="00E13171">
            <w:r w:rsidRPr="00DA7321">
              <w:t>Пол,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DF3E89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6ECFEF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2BC635" w14:textId="77777777" w:rsidR="00D81D77" w:rsidRPr="00DA7321" w:rsidRDefault="00D81D77" w:rsidP="00E13171">
            <w:r w:rsidRPr="00DA7321">
              <w:t>0,304</w:t>
            </w:r>
          </w:p>
        </w:tc>
      </w:tr>
      <w:tr w:rsidR="00D81D77" w:rsidRPr="00DA7321" w14:paraId="72C9B4D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AAA1A6" w14:textId="77777777" w:rsidR="00D81D77" w:rsidRPr="00DA7321" w:rsidRDefault="00D81D77" w:rsidP="00E13171">
            <w:r w:rsidRPr="00DA7321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083053" w14:textId="77777777" w:rsidR="00D81D77" w:rsidRPr="00DA7321" w:rsidRDefault="00D81D77" w:rsidP="00E13171">
            <w:r w:rsidRPr="00DA7321">
              <w:t>22 (48,9)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32C3E3" w14:textId="77777777" w:rsidR="00D81D77" w:rsidRPr="00DA7321" w:rsidRDefault="00D81D77" w:rsidP="00E13171">
            <w:r w:rsidRPr="00DA7321">
              <w:t>16 (61,5)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9185E0" w14:textId="77777777" w:rsidR="00D81D77" w:rsidRPr="00DA7321" w:rsidRDefault="00D81D77" w:rsidP="00E13171"/>
        </w:tc>
      </w:tr>
      <w:tr w:rsidR="00D81D77" w:rsidRPr="00DA7321" w14:paraId="7593FB17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2CA854" w14:textId="77777777" w:rsidR="00D81D77" w:rsidRPr="00DA7321" w:rsidRDefault="00D81D77" w:rsidP="00E13171">
            <w:r w:rsidRPr="00DA7321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4265C6" w14:textId="77777777" w:rsidR="00D81D77" w:rsidRPr="00DA7321" w:rsidRDefault="00D81D77" w:rsidP="00E13171">
            <w:r w:rsidRPr="00DA7321">
              <w:t>23 (51,1)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472CCE" w14:textId="77777777" w:rsidR="00D81D77" w:rsidRPr="00DA7321" w:rsidRDefault="00D81D77" w:rsidP="00E13171">
            <w:r w:rsidRPr="00DA7321">
              <w:t>10 (38,5)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8EA670" w14:textId="77777777" w:rsidR="00D81D77" w:rsidRPr="00DA7321" w:rsidRDefault="00D81D77" w:rsidP="00E13171"/>
        </w:tc>
      </w:tr>
      <w:tr w:rsidR="00D81D77" w:rsidRPr="00DA7321" w14:paraId="0255F000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148A7B" w14:textId="77777777" w:rsidR="00D81D77" w:rsidRPr="00DA7321" w:rsidRDefault="00D81D77" w:rsidP="00E13171">
            <w:r w:rsidRPr="00DA7321">
              <w:t>Возраст, лет, M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116488" w14:textId="77777777" w:rsidR="00D81D77" w:rsidRPr="00DA7321" w:rsidRDefault="00D81D77" w:rsidP="00E13171">
            <w:r w:rsidRPr="00DA7321">
              <w:t>64,6 ± 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4A72B3" w14:textId="77777777" w:rsidR="00D81D77" w:rsidRPr="00DA7321" w:rsidRDefault="00D81D77" w:rsidP="00E13171">
            <w:r w:rsidRPr="00DA7321">
              <w:t>66,1 ± 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1F06D5" w14:textId="77777777" w:rsidR="00D81D77" w:rsidRPr="00DA7321" w:rsidRDefault="00D81D77" w:rsidP="00E13171">
            <w:r w:rsidRPr="00DA7321">
              <w:t>0,310</w:t>
            </w:r>
          </w:p>
        </w:tc>
      </w:tr>
      <w:tr w:rsidR="00D81D77" w:rsidRPr="00DA7321" w14:paraId="42DEFF4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E4E294" w14:textId="77777777" w:rsidR="00D81D77" w:rsidRPr="00DA7321" w:rsidRDefault="00D81D77" w:rsidP="00E13171">
            <w:r w:rsidRPr="00DA7321">
              <w:t>Образование, годы обучения, M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D5128C" w14:textId="77777777" w:rsidR="00D81D77" w:rsidRPr="00DA7321" w:rsidRDefault="00D81D77" w:rsidP="00E13171">
            <w:r w:rsidRPr="00DA7321">
              <w:t>15,4 ± 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3559FB" w14:textId="77777777" w:rsidR="00D81D77" w:rsidRPr="00DA7321" w:rsidRDefault="00D81D77" w:rsidP="00E13171">
            <w:r w:rsidRPr="00DA7321">
              <w:t>15,8 ± 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C9B2D9" w14:textId="77777777" w:rsidR="00D81D77" w:rsidRPr="00DA7321" w:rsidRDefault="00D81D77" w:rsidP="00E13171">
            <w:r w:rsidRPr="00DA7321">
              <w:t>0,983</w:t>
            </w:r>
          </w:p>
        </w:tc>
      </w:tr>
      <w:tr w:rsidR="00D81D77" w:rsidRPr="00DA7321" w14:paraId="473180E1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F53052" w14:textId="77777777" w:rsidR="00D81D77" w:rsidRPr="00DA7321" w:rsidRDefault="00D81D77" w:rsidP="00E13171">
            <w:r w:rsidRPr="00DA7321">
              <w:t>АГ,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4BA396" w14:textId="77777777" w:rsidR="00D81D77" w:rsidRPr="00DA7321" w:rsidRDefault="00D81D77" w:rsidP="00E13171">
            <w:r w:rsidRPr="00DA7321">
              <w:t>43 (95,6)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CF9D9C" w14:textId="77777777" w:rsidR="00D81D77" w:rsidRPr="00DA7321" w:rsidRDefault="00D81D77" w:rsidP="00E13171">
            <w:r w:rsidRPr="00DA7321">
              <w:t>18 (69,2)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DE6E12" w14:textId="77777777" w:rsidR="00D81D77" w:rsidRPr="00DA7321" w:rsidRDefault="00D81D77" w:rsidP="00E13171">
            <w:r w:rsidRPr="00DA7321">
              <w:t>0,003</w:t>
            </w:r>
          </w:p>
        </w:tc>
      </w:tr>
      <w:tr w:rsidR="00D81D77" w:rsidRPr="00DA7321" w14:paraId="38E1AAA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2A177F" w14:textId="77777777" w:rsidR="00D81D77" w:rsidRPr="00DA7321" w:rsidRDefault="00D81D77" w:rsidP="00E13171">
            <w:r w:rsidRPr="00DA7321">
              <w:t>Степень АГ,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D44238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FD4B71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43F383" w14:textId="77777777" w:rsidR="00D81D77" w:rsidRPr="00DA7321" w:rsidRDefault="00D81D77" w:rsidP="00E13171"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3F48E380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5D90A1" w14:textId="77777777" w:rsidR="00D81D77" w:rsidRPr="00DA7321" w:rsidRDefault="00D81D77" w:rsidP="00E13171">
            <w:r w:rsidRPr="00DA732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824BE6" w14:textId="77777777" w:rsidR="00D81D77" w:rsidRPr="00DA7321" w:rsidRDefault="00D81D77" w:rsidP="00E13171">
            <w:r w:rsidRPr="00DA7321">
              <w:t>2 (4,4)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A6A779" w14:textId="77777777" w:rsidR="00D81D77" w:rsidRPr="00DA7321" w:rsidRDefault="00D81D77" w:rsidP="00E13171">
            <w:r w:rsidRPr="00DA7321">
              <w:t>11 (42,3)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739C89" w14:textId="77777777" w:rsidR="00D81D77" w:rsidRPr="00DA7321" w:rsidRDefault="00D81D77" w:rsidP="00E13171"/>
        </w:tc>
      </w:tr>
      <w:tr w:rsidR="00D81D77" w:rsidRPr="00DA7321" w14:paraId="05853D1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4C7406" w14:textId="77777777" w:rsidR="00D81D77" w:rsidRPr="00DA7321" w:rsidRDefault="00D81D77" w:rsidP="00E13171">
            <w:r w:rsidRPr="00DA732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0BF1CF" w14:textId="77777777" w:rsidR="00D81D77" w:rsidRPr="00DA7321" w:rsidRDefault="00D81D77" w:rsidP="00E13171">
            <w:r w:rsidRPr="00DA7321">
              <w:t>15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484DB1" w14:textId="77777777" w:rsidR="00D81D77" w:rsidRPr="00DA7321" w:rsidRDefault="00D81D77" w:rsidP="00E13171">
            <w:r w:rsidRPr="00DA7321">
              <w:t>5 (19,2)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D961AF" w14:textId="77777777" w:rsidR="00D81D77" w:rsidRPr="00DA7321" w:rsidRDefault="00D81D77" w:rsidP="00E13171"/>
        </w:tc>
      </w:tr>
      <w:tr w:rsidR="00D81D77" w:rsidRPr="00DA7321" w14:paraId="7BD1D14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85258B" w14:textId="77777777" w:rsidR="00D81D77" w:rsidRPr="00DA7321" w:rsidRDefault="00D81D77" w:rsidP="00E13171">
            <w:r w:rsidRPr="00DA7321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FE3A50" w14:textId="77777777" w:rsidR="00D81D77" w:rsidRPr="00DA7321" w:rsidRDefault="00D81D77" w:rsidP="00E13171">
            <w:r w:rsidRPr="00DA7321">
              <w:t>26 (57,8)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0FC95C" w14:textId="77777777" w:rsidR="00D81D77" w:rsidRPr="00DA7321" w:rsidRDefault="00D81D77" w:rsidP="00E13171">
            <w:r w:rsidRPr="00DA7321">
              <w:t>2 (7,7)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AC8E09" w14:textId="77777777" w:rsidR="00D81D77" w:rsidRPr="00DA7321" w:rsidRDefault="00D81D77" w:rsidP="00E13171"/>
        </w:tc>
      </w:tr>
      <w:tr w:rsidR="00D81D77" w:rsidRPr="00DA7321" w14:paraId="322840A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565ABF" w14:textId="77777777" w:rsidR="00D81D77" w:rsidRPr="00DA7321" w:rsidRDefault="00D81D77" w:rsidP="00E13171">
            <w:r w:rsidRPr="00DA7321">
              <w:t>Сахарный диабет 2-го типа,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E43603" w14:textId="77777777" w:rsidR="00D81D77" w:rsidRPr="00DA7321" w:rsidRDefault="00D81D77" w:rsidP="00E13171">
            <w:r w:rsidRPr="00DA7321">
              <w:t>12 (26,7)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F90F1F" w14:textId="77777777" w:rsidR="00D81D77" w:rsidRPr="00DA7321" w:rsidRDefault="00D81D77" w:rsidP="00E13171">
            <w:r w:rsidRPr="00DA7321">
              <w:t>2 (7,7)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C5DFD2" w14:textId="77777777" w:rsidR="00D81D77" w:rsidRPr="00DA7321" w:rsidRDefault="00D81D77" w:rsidP="00E13171">
            <w:r w:rsidRPr="00DA7321">
              <w:t>0,053</w:t>
            </w:r>
          </w:p>
        </w:tc>
      </w:tr>
      <w:tr w:rsidR="00D81D77" w:rsidRPr="00DA7321" w14:paraId="7397A71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45E7F7" w14:textId="77777777" w:rsidR="00D81D77" w:rsidRPr="00DA7321" w:rsidRDefault="00D81D77" w:rsidP="00E13171">
            <w:r w:rsidRPr="00DA7321">
              <w:t>Гиперхолестеринемия,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E0D4A3" w14:textId="77777777" w:rsidR="00D81D77" w:rsidRPr="00DA7321" w:rsidRDefault="00D81D77" w:rsidP="00E13171">
            <w:r w:rsidRPr="00DA7321">
              <w:t>20 (44,4)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4A25E5" w14:textId="77777777" w:rsidR="00D81D77" w:rsidRPr="00DA7321" w:rsidRDefault="00D81D77" w:rsidP="00E13171">
            <w:r w:rsidRPr="00DA7321">
              <w:t>8 (30,8)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9C69E8" w14:textId="77777777" w:rsidR="00D81D77" w:rsidRPr="00DA7321" w:rsidRDefault="00D81D77" w:rsidP="00E13171">
            <w:r w:rsidRPr="00DA7321">
              <w:t>0,256</w:t>
            </w:r>
          </w:p>
        </w:tc>
      </w:tr>
      <w:tr w:rsidR="00D81D77" w:rsidRPr="00DA7321" w14:paraId="0CD29DB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F23E4E" w14:textId="77777777" w:rsidR="00D81D77" w:rsidRPr="00DA7321" w:rsidRDefault="00D81D77" w:rsidP="00E13171">
            <w:r w:rsidRPr="00DA7321">
              <w:t>Ожирение,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4CF01B" w14:textId="77777777" w:rsidR="00D81D77" w:rsidRPr="00DA7321" w:rsidRDefault="00D81D77" w:rsidP="00E13171">
            <w:r w:rsidRPr="00DA7321">
              <w:t>19 (42,2)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A41760" w14:textId="77777777" w:rsidR="00D81D77" w:rsidRPr="00DA7321" w:rsidRDefault="00D81D77" w:rsidP="00E13171">
            <w:r w:rsidRPr="00DA7321">
              <w:t>2 (7,7)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217001" w14:textId="77777777" w:rsidR="00D81D77" w:rsidRPr="00DA7321" w:rsidRDefault="00D81D77" w:rsidP="00E13171">
            <w:r w:rsidRPr="00DA7321">
              <w:t>0,003</w:t>
            </w:r>
          </w:p>
        </w:tc>
      </w:tr>
      <w:tr w:rsidR="00D81D77" w:rsidRPr="00DA7321" w14:paraId="127CB74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F88C82" w14:textId="77777777" w:rsidR="00D81D77" w:rsidRPr="00DA7321" w:rsidRDefault="00D81D77" w:rsidP="00E13171">
            <w:r w:rsidRPr="00DA7321">
              <w:t>Курение,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331EB6" w14:textId="77777777" w:rsidR="00D81D77" w:rsidRPr="00DA7321" w:rsidRDefault="00D81D77" w:rsidP="00E13171">
            <w:r w:rsidRPr="00DA7321">
              <w:t>8 (17,8)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DEA89" w14:textId="77777777" w:rsidR="00D81D77" w:rsidRPr="00DA7321" w:rsidRDefault="00D81D77" w:rsidP="00E13171">
            <w:r w:rsidRPr="00DA7321">
              <w:t>6 (23)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8B4902" w14:textId="77777777" w:rsidR="00D81D77" w:rsidRPr="00DA7321" w:rsidRDefault="00D81D77" w:rsidP="00E13171">
            <w:r w:rsidRPr="00DA7321">
              <w:t>0,489</w:t>
            </w:r>
          </w:p>
        </w:tc>
      </w:tr>
      <w:tr w:rsidR="00D81D77" w:rsidRPr="00DA7321" w14:paraId="1B47C2E4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8F173F" w14:textId="77777777" w:rsidR="00D81D77" w:rsidRPr="00DA7321" w:rsidRDefault="00D81D77" w:rsidP="00E13171">
            <w:r w:rsidRPr="00DA7321">
              <w:t>ГИБВ,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7BB588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F026F4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1344EB" w14:textId="77777777" w:rsidR="00D81D77" w:rsidRPr="00DA7321" w:rsidRDefault="00D81D77" w:rsidP="00E13171"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4FF315E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0C5E4D" w14:textId="77777777" w:rsidR="00D81D77" w:rsidRPr="00DA7321" w:rsidRDefault="00D81D77" w:rsidP="00E13171">
            <w:r w:rsidRPr="00DA7321">
              <w:t>F0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8A6FAA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EA8F5F" w14:textId="77777777" w:rsidR="00D81D77" w:rsidRPr="00DA7321" w:rsidRDefault="00D81D77" w:rsidP="00E13171">
            <w:r w:rsidRPr="00DA7321">
              <w:t>11 (42,3)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8AF558" w14:textId="77777777" w:rsidR="00D81D77" w:rsidRPr="00DA7321" w:rsidRDefault="00D81D77" w:rsidP="00E13171"/>
        </w:tc>
      </w:tr>
      <w:tr w:rsidR="00D81D77" w:rsidRPr="00DA7321" w14:paraId="201DA8C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9BE5BB" w14:textId="77777777" w:rsidR="00D81D77" w:rsidRPr="00DA7321" w:rsidRDefault="00D81D77" w:rsidP="00E13171">
            <w:r w:rsidRPr="00DA7321">
              <w:t>F1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C91438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1987A7" w14:textId="77777777" w:rsidR="00D81D77" w:rsidRPr="00DA7321" w:rsidRDefault="00D81D77" w:rsidP="00E13171">
            <w:r w:rsidRPr="00DA7321">
              <w:t>6 (23,1)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75ED4F" w14:textId="77777777" w:rsidR="00D81D77" w:rsidRPr="00DA7321" w:rsidRDefault="00D81D77" w:rsidP="00E13171"/>
        </w:tc>
      </w:tr>
      <w:tr w:rsidR="00D81D77" w:rsidRPr="00DA7321" w14:paraId="682CABA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E15D52" w14:textId="77777777" w:rsidR="00D81D77" w:rsidRPr="00DA7321" w:rsidRDefault="00D81D77" w:rsidP="00E13171">
            <w:r w:rsidRPr="00DA7321">
              <w:t>F2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C5EA01" w14:textId="77777777" w:rsidR="00D81D77" w:rsidRPr="00DA7321" w:rsidRDefault="00D81D77" w:rsidP="00E13171">
            <w:r w:rsidRPr="00DA7321">
              <w:t>9 (20)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AF12B0" w14:textId="77777777" w:rsidR="00D81D77" w:rsidRPr="00DA7321" w:rsidRDefault="00D81D77" w:rsidP="00E13171">
            <w:r w:rsidRPr="00DA7321">
              <w:t>9 (34,6)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6CBA1C" w14:textId="77777777" w:rsidR="00D81D77" w:rsidRPr="00DA7321" w:rsidRDefault="00D81D77" w:rsidP="00E13171"/>
        </w:tc>
      </w:tr>
      <w:tr w:rsidR="00D81D77" w:rsidRPr="00DA7321" w14:paraId="3477C29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C1D33A" w14:textId="77777777" w:rsidR="00D81D77" w:rsidRPr="00DA7321" w:rsidRDefault="00D81D77" w:rsidP="00E13171">
            <w:r w:rsidRPr="00DA7321">
              <w:t>F3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D11C54" w14:textId="77777777" w:rsidR="00D81D77" w:rsidRPr="00DA7321" w:rsidRDefault="00D81D77" w:rsidP="00E13171">
            <w:r w:rsidRPr="00DA7321">
              <w:t>36 (80)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38AE8F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8DA174" w14:textId="77777777" w:rsidR="00D81D77" w:rsidRPr="00DA7321" w:rsidRDefault="00D81D77" w:rsidP="00E13171"/>
        </w:tc>
      </w:tr>
      <w:tr w:rsidR="00D81D77" w:rsidRPr="00DA7321" w14:paraId="730F4729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70364D" w14:textId="77777777" w:rsidR="00D81D77" w:rsidRPr="00DA7321" w:rsidRDefault="00D81D77" w:rsidP="00E13171">
            <w:r w:rsidRPr="00DA7321">
              <w:t>Лакуны,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E00AF3" w14:textId="77777777" w:rsidR="00D81D77" w:rsidRPr="00DA7321" w:rsidRDefault="00D81D77" w:rsidP="00E13171">
            <w:r w:rsidRPr="00DA7321">
              <w:t>34 (75,5)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110A88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DDFCC" w14:textId="77777777" w:rsidR="00D81D77" w:rsidRPr="00DA7321" w:rsidRDefault="00D81D77" w:rsidP="00E13171"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2B79A8D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9D69F" w14:textId="77777777" w:rsidR="00D81D77" w:rsidRPr="00DA7321" w:rsidRDefault="00D81D77" w:rsidP="00E13171">
            <w:r w:rsidRPr="00DA7321">
              <w:t>Микрокровоизлияния,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1B6CCC" w14:textId="77777777" w:rsidR="00D81D77" w:rsidRPr="00DA7321" w:rsidRDefault="00D81D77" w:rsidP="00E13171">
            <w:r w:rsidRPr="00DA7321">
              <w:t>33 (73,3)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29C28D" w14:textId="77777777" w:rsidR="00D81D77" w:rsidRPr="00DA7321" w:rsidRDefault="00D81D77" w:rsidP="00E13171">
            <w:r w:rsidRPr="00DA7321">
              <w:t>3 (11,6)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19590B" w14:textId="77777777" w:rsidR="00D81D77" w:rsidRPr="00DA7321" w:rsidRDefault="00D81D77" w:rsidP="00E13171"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6EF890D2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4F9353" w14:textId="77777777" w:rsidR="00D81D77" w:rsidRPr="00DA7321" w:rsidRDefault="00D81D77" w:rsidP="00E13171">
            <w:proofErr w:type="spellStart"/>
            <w:r w:rsidRPr="00DA7321">
              <w:lastRenderedPageBreak/>
              <w:t>Периваскулярные</w:t>
            </w:r>
            <w:proofErr w:type="spellEnd"/>
            <w:r w:rsidRPr="00DA7321">
              <w:t xml:space="preserve"> пространства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D3D915" w14:textId="77777777" w:rsidR="00D81D77" w:rsidRPr="00DA7321" w:rsidRDefault="00D81D77" w:rsidP="00E13171">
            <w:r w:rsidRPr="00DA7321">
              <w:t>45 (100)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3BACE8" w14:textId="77777777" w:rsidR="00D81D77" w:rsidRPr="00DA7321" w:rsidRDefault="00D81D77" w:rsidP="00E13171">
            <w:r w:rsidRPr="00DA7321">
              <w:t>26 (100)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65158E" w14:textId="77777777" w:rsidR="00D81D77" w:rsidRPr="00DA7321" w:rsidRDefault="00D81D77" w:rsidP="00E13171">
            <w:r w:rsidRPr="00DA7321">
              <w:t>1,0</w:t>
            </w:r>
          </w:p>
        </w:tc>
      </w:tr>
    </w:tbl>
    <w:p w14:paraId="50D8B6E2" w14:textId="77777777" w:rsidR="00D81D77" w:rsidRPr="00DA7321" w:rsidRDefault="00D81D77" w:rsidP="00D81D77">
      <w:r w:rsidRPr="00DA7321">
        <w:rPr>
          <w:rFonts w:hint="cs"/>
        </w:rPr>
        <w:t xml:space="preserve">F – стадии по шкале </w:t>
      </w:r>
      <w:proofErr w:type="spellStart"/>
      <w:r w:rsidRPr="00DA7321">
        <w:rPr>
          <w:rFonts w:hint="cs"/>
        </w:rPr>
        <w:t>Fazekas</w:t>
      </w:r>
      <w:proofErr w:type="spellEnd"/>
      <w:r w:rsidRPr="00DA7321">
        <w:rPr>
          <w:rFonts w:hint="cs"/>
        </w:rPr>
        <w:t xml:space="preserve">, АГ – артериальная гипертензия, БА – болезнь Альцгеймера, ГИБВ – </w:t>
      </w:r>
      <w:proofErr w:type="spellStart"/>
      <w:r w:rsidRPr="00DA7321">
        <w:rPr>
          <w:rFonts w:hint="cs"/>
        </w:rPr>
        <w:t>гиперинтенсивность</w:t>
      </w:r>
      <w:proofErr w:type="spellEnd"/>
      <w:r w:rsidRPr="00DA7321">
        <w:rPr>
          <w:rFonts w:hint="cs"/>
        </w:rPr>
        <w:t xml:space="preserve"> белого</w:t>
      </w:r>
      <w:r>
        <w:rPr>
          <w:rFonts w:hint="cs"/>
        </w:rPr>
        <w:t xml:space="preserve"> </w:t>
      </w:r>
      <w:r w:rsidRPr="00DA7321">
        <w:rPr>
          <w:rFonts w:hint="cs"/>
        </w:rPr>
        <w:t>вещества, ЦМА – церебральная микроангиопатия</w:t>
      </w:r>
    </w:p>
    <w:p w14:paraId="24ECD9D7" w14:textId="77777777" w:rsidR="00D81D77" w:rsidRPr="00DA7321" w:rsidRDefault="00D81D77" w:rsidP="00D81D77">
      <w:r w:rsidRPr="00DA732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DA7321">
        <w:rPr>
          <w:rFonts w:hint="cs"/>
        </w:rPr>
        <w:t>Расчет значимости различий между группами для качественных показателей выполнен с помощью критерия χ</w:t>
      </w:r>
      <w:r>
        <w:rPr>
          <w:rFonts w:ascii="Arial" w:hAnsi="Arial" w:cs="Arial"/>
          <w:vertAlign w:val="superscript"/>
        </w:rPr>
        <w:t>2</w:t>
      </w:r>
      <w:r w:rsidRPr="00DA7321">
        <w:rPr>
          <w:rFonts w:hint="cs"/>
        </w:rPr>
        <w:t>, для количественных –</w:t>
      </w:r>
      <w:r>
        <w:rPr>
          <w:rFonts w:hint="cs"/>
        </w:rPr>
        <w:t xml:space="preserve"> </w:t>
      </w:r>
      <w:r w:rsidRPr="00DA7321">
        <w:rPr>
          <w:rFonts w:hint="cs"/>
        </w:rPr>
        <w:t>критерия Манна – Уитни</w:t>
      </w:r>
    </w:p>
    <w:p w14:paraId="2D6DC980" w14:textId="77777777" w:rsidR="00D81D77" w:rsidRDefault="00D81D77" w:rsidP="00D81D77">
      <w:pPr>
        <w:rPr>
          <w:b/>
          <w:bCs/>
        </w:rPr>
      </w:pPr>
    </w:p>
    <w:p w14:paraId="67D7F669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2.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>Характеристика когнитивных расстройств у пациентов с церебральной микроангиопатией и болезнью Альцгеймера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3"/>
        <w:gridCol w:w="1076"/>
        <w:gridCol w:w="1076"/>
        <w:gridCol w:w="1234"/>
      </w:tblGrid>
      <w:tr w:rsidR="00D81D77" w:rsidRPr="00DA7321" w14:paraId="4812392D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4FBD9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0EAEA4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ЦМА (n = 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4E9841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БА (n = 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33C4CF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Значение р</w:t>
            </w:r>
            <w:r w:rsidRPr="00DA7321">
              <w:rPr>
                <w:b/>
                <w:bCs/>
                <w:vertAlign w:val="superscript"/>
              </w:rPr>
              <w:t>*</w:t>
            </w:r>
          </w:p>
        </w:tc>
      </w:tr>
      <w:tr w:rsidR="00D81D77" w:rsidRPr="00DA7321" w14:paraId="26C1A84B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285679" w14:textId="77777777" w:rsidR="00D81D77" w:rsidRPr="00DA7321" w:rsidRDefault="00D81D77" w:rsidP="00E13171">
            <w:r w:rsidRPr="00DA7321">
              <w:t>Тяжесть КР,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8A6C12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60E228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0D67F" w14:textId="77777777" w:rsidR="00D81D77" w:rsidRPr="00DA7321" w:rsidRDefault="00D81D77" w:rsidP="00E13171">
            <w:r w:rsidRPr="00DA7321">
              <w:t>0,890</w:t>
            </w:r>
          </w:p>
        </w:tc>
      </w:tr>
      <w:tr w:rsidR="00D81D77" w:rsidRPr="00DA7321" w14:paraId="0A5BAA1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621D22" w14:textId="77777777" w:rsidR="00D81D77" w:rsidRPr="00DA7321" w:rsidRDefault="00D81D77" w:rsidP="00E13171">
            <w:r w:rsidRPr="00DA7321">
              <w:t>УКР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04A407" w14:textId="77777777" w:rsidR="00D81D77" w:rsidRPr="00DA7321" w:rsidRDefault="00D81D77" w:rsidP="00E13171">
            <w:r w:rsidRPr="00DA7321">
              <w:t>25 (55,6)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1571FD" w14:textId="77777777" w:rsidR="00D81D77" w:rsidRPr="00DA7321" w:rsidRDefault="00D81D77" w:rsidP="00E13171">
            <w:r w:rsidRPr="00DA7321">
              <w:t>14 (53,8)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C2E1C1" w14:textId="77777777" w:rsidR="00D81D77" w:rsidRPr="00DA7321" w:rsidRDefault="00D81D77" w:rsidP="00E13171"/>
        </w:tc>
      </w:tr>
      <w:tr w:rsidR="00D81D77" w:rsidRPr="00DA7321" w14:paraId="453CA56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9818E0" w14:textId="77777777" w:rsidR="00D81D77" w:rsidRPr="00DA7321" w:rsidRDefault="00D81D77" w:rsidP="00E13171">
            <w:r w:rsidRPr="00DA7321">
              <w:t>деменция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FF4D3F" w14:textId="77777777" w:rsidR="00D81D77" w:rsidRPr="00DA7321" w:rsidRDefault="00D81D77" w:rsidP="00E13171">
            <w:r w:rsidRPr="00DA7321">
              <w:t>20 (44,4)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435E1B" w14:textId="77777777" w:rsidR="00D81D77" w:rsidRPr="00DA7321" w:rsidRDefault="00D81D77" w:rsidP="00E13171">
            <w:r w:rsidRPr="00DA7321">
              <w:t>12 (46,2)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7DDAB9" w14:textId="77777777" w:rsidR="00D81D77" w:rsidRPr="00DA7321" w:rsidRDefault="00D81D77" w:rsidP="00E13171"/>
        </w:tc>
      </w:tr>
      <w:tr w:rsidR="00D81D77" w:rsidRPr="00DA7321" w14:paraId="38E8E699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A3259B" w14:textId="77777777" w:rsidR="00D81D77" w:rsidRPr="00DA7321" w:rsidRDefault="00D81D77" w:rsidP="00E13171">
            <w:r w:rsidRPr="00DA7321">
              <w:t>Типы КР,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E69171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663F45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95FBC7" w14:textId="77777777" w:rsidR="00D81D77" w:rsidRPr="00DA7321" w:rsidRDefault="00D81D77" w:rsidP="00E13171"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6618A809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3453C" w14:textId="77777777" w:rsidR="00D81D77" w:rsidRPr="00DA7321" w:rsidRDefault="00D81D77" w:rsidP="00E13171">
            <w:proofErr w:type="spellStart"/>
            <w:r w:rsidRPr="00DA7321">
              <w:t>амнестический</w:t>
            </w:r>
            <w:proofErr w:type="spellEnd"/>
            <w:r w:rsidRPr="00DA7321">
              <w:t xml:space="preserve"> изолированный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E3FDD6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8E024A" w14:textId="77777777" w:rsidR="00D81D77" w:rsidRPr="00DA7321" w:rsidRDefault="00D81D77" w:rsidP="00E13171">
            <w:r w:rsidRPr="00DA7321">
              <w:t>25 (96,3)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FA9AFC" w14:textId="77777777" w:rsidR="00D81D77" w:rsidRPr="00DA7321" w:rsidRDefault="00D81D77" w:rsidP="00E13171"/>
        </w:tc>
      </w:tr>
      <w:tr w:rsidR="00D81D77" w:rsidRPr="00DA7321" w14:paraId="0F1B63E1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F35016" w14:textId="77777777" w:rsidR="00D81D77" w:rsidRPr="00DA7321" w:rsidRDefault="00D81D77" w:rsidP="00E13171">
            <w:r w:rsidRPr="00DA7321">
              <w:t xml:space="preserve">преимущественно </w:t>
            </w:r>
            <w:proofErr w:type="spellStart"/>
            <w:r w:rsidRPr="00DA7321">
              <w:t>амнестический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44EA2" w14:textId="77777777" w:rsidR="00D81D77" w:rsidRPr="00DA7321" w:rsidRDefault="00D81D77" w:rsidP="00E13171">
            <w:r w:rsidRPr="00DA7321">
              <w:t>5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59733F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A6FBEC" w14:textId="77777777" w:rsidR="00D81D77" w:rsidRPr="00DA7321" w:rsidRDefault="00D81D77" w:rsidP="00E13171"/>
        </w:tc>
      </w:tr>
      <w:tr w:rsidR="00D81D77" w:rsidRPr="00DA7321" w14:paraId="55967677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D36BBB" w14:textId="77777777" w:rsidR="00D81D77" w:rsidRPr="00DA7321" w:rsidRDefault="00D81D77" w:rsidP="00E13171">
            <w:proofErr w:type="spellStart"/>
            <w:r w:rsidRPr="00DA7321">
              <w:t>дизрегуляторный</w:t>
            </w:r>
            <w:proofErr w:type="spellEnd"/>
            <w:r w:rsidRPr="00DA7321">
              <w:t xml:space="preserve"> изолированный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D8B93A" w14:textId="77777777" w:rsidR="00D81D77" w:rsidRPr="00DA7321" w:rsidRDefault="00D81D77" w:rsidP="00E13171">
            <w:r w:rsidRPr="00DA7321">
              <w:t>15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46CD2D" w14:textId="77777777" w:rsidR="00D81D77" w:rsidRPr="00DA7321" w:rsidRDefault="00D81D77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39E86C" w14:textId="77777777" w:rsidR="00D81D77" w:rsidRPr="00DA7321" w:rsidRDefault="00D81D77" w:rsidP="00E13171"/>
        </w:tc>
      </w:tr>
      <w:tr w:rsidR="00D81D77" w:rsidRPr="00DA7321" w14:paraId="03D07F90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B8E1F" w14:textId="77777777" w:rsidR="00D81D77" w:rsidRPr="00DA7321" w:rsidRDefault="00D81D77" w:rsidP="00E13171">
            <w:r w:rsidRPr="00DA7321">
              <w:t>смешанный (</w:t>
            </w:r>
            <w:proofErr w:type="spellStart"/>
            <w:r w:rsidRPr="00DA7321">
              <w:t>дизрегуляторно-амнестический</w:t>
            </w:r>
            <w:proofErr w:type="spellEnd"/>
            <w:r w:rsidRPr="00DA7321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97FB66" w14:textId="77777777" w:rsidR="00D81D77" w:rsidRPr="00DA7321" w:rsidRDefault="00D81D77" w:rsidP="00E13171">
            <w:r w:rsidRPr="00DA7321">
              <w:t>25 (55,6)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94647A" w14:textId="77777777" w:rsidR="00D81D77" w:rsidRPr="00DA7321" w:rsidRDefault="00D81D77" w:rsidP="00E13171">
            <w:r w:rsidRPr="00DA7321">
              <w:t>1 (3,8)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DF6FCA" w14:textId="77777777" w:rsidR="00D81D77" w:rsidRPr="00DA7321" w:rsidRDefault="00D81D77" w:rsidP="00E13171"/>
        </w:tc>
      </w:tr>
      <w:tr w:rsidR="00D81D77" w:rsidRPr="00DA7321" w14:paraId="5A567F0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BA6F5B" w14:textId="77777777" w:rsidR="00D81D77" w:rsidRPr="00DA7321" w:rsidRDefault="00D81D77" w:rsidP="00E13171">
            <w:r w:rsidRPr="00DA7321">
              <w:t xml:space="preserve">Общий когнитивный уровень, баллы </w:t>
            </w:r>
            <w:proofErr w:type="spellStart"/>
            <w:r w:rsidRPr="00DA7321">
              <w:t>МоСА</w:t>
            </w:r>
            <w:proofErr w:type="spellEnd"/>
            <w:r w:rsidRPr="00DA7321">
              <w:t>, Ме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4EF12B" w14:textId="77777777" w:rsidR="00D81D77" w:rsidRPr="00DA7321" w:rsidRDefault="00D81D77" w:rsidP="00E13171">
            <w:r w:rsidRPr="00DA7321">
              <w:t>21 [19; 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86C2E1" w14:textId="77777777" w:rsidR="00D81D77" w:rsidRPr="00DA7321" w:rsidRDefault="00D81D77" w:rsidP="00E13171">
            <w:r w:rsidRPr="00DA7321">
              <w:t>19 [13; 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EF1DC8" w14:textId="77777777" w:rsidR="00D81D77" w:rsidRPr="00DA7321" w:rsidRDefault="00D81D77" w:rsidP="00E13171">
            <w:r w:rsidRPr="00DA7321">
              <w:t>0,004</w:t>
            </w:r>
          </w:p>
        </w:tc>
      </w:tr>
      <w:tr w:rsidR="00D81D77" w:rsidRPr="00DA7321" w14:paraId="6DCD868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36B95" w14:textId="77777777" w:rsidR="00D81D77" w:rsidRPr="00DA7321" w:rsidRDefault="00D81D77" w:rsidP="00E13171">
            <w:r w:rsidRPr="00DA7321">
              <w:t>Память, тест «10 слов» – отсроченное воспроизведение, количество слов, Ме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5316A2" w14:textId="77777777" w:rsidR="00D81D77" w:rsidRPr="00DA7321" w:rsidRDefault="00D81D77" w:rsidP="00E13171">
            <w:r w:rsidRPr="00DA7321">
              <w:t>5 [3; 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982714" w14:textId="77777777" w:rsidR="00D81D77" w:rsidRPr="00DA7321" w:rsidRDefault="00D81D77" w:rsidP="00E13171">
            <w:r w:rsidRPr="00DA7321">
              <w:t>2 [0; 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202F91" w14:textId="77777777" w:rsidR="00D81D77" w:rsidRPr="00DA7321" w:rsidRDefault="00D81D77" w:rsidP="00E13171"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76ADEE84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AF7D89" w14:textId="77777777" w:rsidR="00D81D77" w:rsidRPr="00DA7321" w:rsidRDefault="00D81D77" w:rsidP="00E13171">
            <w:r w:rsidRPr="00DA7321">
              <w:t>ТМТ А, секунды, Ме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6F9602" w14:textId="77777777" w:rsidR="00D81D77" w:rsidRPr="00DA7321" w:rsidRDefault="00D81D77" w:rsidP="00E13171">
            <w:r w:rsidRPr="00DA7321">
              <w:t>76 [55; 107]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DAAF22" w14:textId="77777777" w:rsidR="00D81D77" w:rsidRPr="00DA7321" w:rsidRDefault="00D81D77" w:rsidP="00E13171">
            <w:r w:rsidRPr="00DA7321">
              <w:t>94 [72; 140]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7D7993" w14:textId="77777777" w:rsidR="00D81D77" w:rsidRPr="00DA7321" w:rsidRDefault="00D81D77" w:rsidP="00E13171">
            <w:r w:rsidRPr="00DA7321">
              <w:t>0,541</w:t>
            </w:r>
          </w:p>
        </w:tc>
      </w:tr>
      <w:tr w:rsidR="00D81D77" w:rsidRPr="00DA7321" w14:paraId="69CFE23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A4304C" w14:textId="77777777" w:rsidR="00D81D77" w:rsidRPr="00DA7321" w:rsidRDefault="00D81D77" w:rsidP="00E13171">
            <w:r w:rsidRPr="00DA7321">
              <w:t>ТМТ В, секунды, Ме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DD8E46" w14:textId="77777777" w:rsidR="00D81D77" w:rsidRPr="00DA7321" w:rsidRDefault="00D81D77" w:rsidP="00E13171">
            <w:r w:rsidRPr="00DA7321">
              <w:t>209 [139; 270]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A81C40" w14:textId="77777777" w:rsidR="00D81D77" w:rsidRPr="00DA7321" w:rsidRDefault="00D81D77" w:rsidP="00E13171">
            <w:r w:rsidRPr="00DA7321">
              <w:t>300 [150; 351]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5090CC" w14:textId="77777777" w:rsidR="00D81D77" w:rsidRPr="00DA7321" w:rsidRDefault="00D81D77" w:rsidP="00E13171">
            <w:r w:rsidRPr="00DA7321">
              <w:t>0,273</w:t>
            </w:r>
          </w:p>
        </w:tc>
      </w:tr>
      <w:tr w:rsidR="00D81D77" w:rsidRPr="00DA7321" w14:paraId="643EA4E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270903" w14:textId="77777777" w:rsidR="00D81D77" w:rsidRPr="00DA7321" w:rsidRDefault="00D81D77" w:rsidP="00E13171">
            <w:r w:rsidRPr="00DA7321">
              <w:t>ТМТ В–А, секунды, Ме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91A389" w14:textId="77777777" w:rsidR="00D81D77" w:rsidRPr="00DA7321" w:rsidRDefault="00D81D77" w:rsidP="00E13171">
            <w:r w:rsidRPr="00DA7321">
              <w:t>132 [83; 171]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3BAABD" w14:textId="77777777" w:rsidR="00D81D77" w:rsidRPr="00DA7321" w:rsidRDefault="00D81D77" w:rsidP="00E13171">
            <w:r w:rsidRPr="00DA7321">
              <w:t>131 [74; 256]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120B0D" w14:textId="77777777" w:rsidR="00D81D77" w:rsidRPr="00DA7321" w:rsidRDefault="00D81D77" w:rsidP="00E13171">
            <w:r w:rsidRPr="00DA7321">
              <w:t>0,184</w:t>
            </w:r>
          </w:p>
        </w:tc>
      </w:tr>
      <w:tr w:rsidR="00D81D77" w:rsidRPr="00DA7321" w14:paraId="46BD4D98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48E7B7" w14:textId="77777777" w:rsidR="00D81D77" w:rsidRPr="00DA7321" w:rsidRDefault="00D81D77" w:rsidP="00E13171">
            <w:r w:rsidRPr="00DA7321">
              <w:lastRenderedPageBreak/>
              <w:t>Тест Струпа, секунды, Ме [Q25%; Q75%]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EE415A" w14:textId="77777777" w:rsidR="00D81D77" w:rsidRPr="00DA7321" w:rsidRDefault="00D81D77" w:rsidP="00E13171">
            <w:r w:rsidRPr="00DA7321">
              <w:t>226 [170; 271]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4E0CC9" w14:textId="77777777" w:rsidR="00D81D77" w:rsidRPr="00DA7321" w:rsidRDefault="00D81D77" w:rsidP="00E13171">
            <w:r w:rsidRPr="00DA7321">
              <w:t>256 [155; 392]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4D54DC" w14:textId="77777777" w:rsidR="00D81D77" w:rsidRPr="00DA7321" w:rsidRDefault="00D81D77" w:rsidP="00E13171">
            <w:r w:rsidRPr="00DA7321">
              <w:t>0,249</w:t>
            </w:r>
          </w:p>
        </w:tc>
      </w:tr>
    </w:tbl>
    <w:p w14:paraId="6756999B" w14:textId="77777777" w:rsidR="00D81D77" w:rsidRPr="00DA7321" w:rsidRDefault="00D81D77" w:rsidP="00D81D77"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</w:rPr>
        <w:t xml:space="preserve"> (</w:t>
      </w:r>
      <w:proofErr w:type="spellStart"/>
      <w:r w:rsidRPr="00DA7321">
        <w:rPr>
          <w:rFonts w:hint="cs"/>
        </w:rPr>
        <w:t>Montreal</w:t>
      </w:r>
      <w:proofErr w:type="spellEnd"/>
      <w:r w:rsidRPr="00DA7321">
        <w:rPr>
          <w:rFonts w:hint="cs"/>
        </w:rPr>
        <w:t xml:space="preserve"> Cognitive Assessment) – Монреальская шкала оценки когнитивных функций, ТМТ (Trail </w:t>
      </w:r>
      <w:proofErr w:type="spellStart"/>
      <w:r w:rsidRPr="00DA7321">
        <w:rPr>
          <w:rFonts w:hint="cs"/>
        </w:rPr>
        <w:t>Making</w:t>
      </w:r>
      <w:proofErr w:type="spellEnd"/>
      <w:r w:rsidRPr="00DA7321">
        <w:rPr>
          <w:rFonts w:hint="cs"/>
        </w:rPr>
        <w:t xml:space="preserve"> Test) – тест прослеживания пути, БА – болезнь Альцгеймера, КР – когнитивные расстройства, УКР – умеренные когнитивные расстройства, ЦМА – церебральная микроангиопатия</w:t>
      </w:r>
    </w:p>
    <w:p w14:paraId="004FC3E7" w14:textId="77777777" w:rsidR="00D81D77" w:rsidRPr="00DA7321" w:rsidRDefault="00D81D77" w:rsidP="00D81D77">
      <w:r w:rsidRPr="00DA732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DA7321">
        <w:rPr>
          <w:rFonts w:hint="cs"/>
        </w:rPr>
        <w:t>Расчет значимости различий между группами для качественных показателей выполнен с помощью критерия χ</w:t>
      </w:r>
      <w:r>
        <w:rPr>
          <w:rFonts w:ascii="Arial" w:hAnsi="Arial" w:cs="Arial"/>
          <w:vertAlign w:val="superscript"/>
        </w:rPr>
        <w:t>2</w:t>
      </w:r>
      <w:r w:rsidRPr="00DA7321">
        <w:rPr>
          <w:rFonts w:hint="cs"/>
        </w:rPr>
        <w:t>, для количественных – критерия Манна – Уитни</w:t>
      </w:r>
    </w:p>
    <w:p w14:paraId="0F1B1A4F" w14:textId="77777777" w:rsidR="00D81D77" w:rsidRDefault="00D81D77" w:rsidP="00D81D77">
      <w:pPr>
        <w:rPr>
          <w:b/>
          <w:bCs/>
        </w:rPr>
      </w:pPr>
    </w:p>
    <w:p w14:paraId="1DCD14AE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3.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 xml:space="preserve">Связь результатов когнитивных тестов с волюмометрическими </w:t>
      </w:r>
      <w:proofErr w:type="spellStart"/>
      <w:r w:rsidRPr="00DA7321">
        <w:rPr>
          <w:b/>
          <w:bCs/>
        </w:rPr>
        <w:t>интракраниальными</w:t>
      </w:r>
      <w:proofErr w:type="spellEnd"/>
      <w:r w:rsidRPr="00DA7321">
        <w:rPr>
          <w:b/>
          <w:bCs/>
        </w:rPr>
        <w:t xml:space="preserve"> показателями у пациентов с церебральной микроангиопатией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1841"/>
        <w:gridCol w:w="2391"/>
        <w:gridCol w:w="2416"/>
        <w:gridCol w:w="1230"/>
      </w:tblGrid>
      <w:tr w:rsidR="00D81D77" w:rsidRPr="00DA7321" w14:paraId="74DF7E4C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9F2019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9F36AC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Общая ГИБВ, см</w:t>
            </w:r>
            <w:r w:rsidRPr="00DA7321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014B49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Белое вещество / ИКО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B21174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Серое вещество / ИКО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545221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ЦСЖ / ИКО</w:t>
            </w:r>
          </w:p>
        </w:tc>
      </w:tr>
      <w:tr w:rsidR="00D81D77" w:rsidRPr="00DA7321" w14:paraId="0F153974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D204C" w14:textId="77777777" w:rsidR="00D81D77" w:rsidRPr="00DA7321" w:rsidRDefault="00D81D77" w:rsidP="00E13171">
            <w:proofErr w:type="spellStart"/>
            <w:r w:rsidRPr="00DA7321">
              <w:t>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CCD2A8" w14:textId="77777777" w:rsidR="00D81D77" w:rsidRPr="00DA7321" w:rsidRDefault="00D81D77" w:rsidP="00E13171">
            <w:r w:rsidRPr="00DA7321">
              <w:t>R = -0,261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BA6913" w14:textId="77777777" w:rsidR="00D81D77" w:rsidRPr="00DA7321" w:rsidRDefault="00D81D77" w:rsidP="00E13171">
            <w:r w:rsidRPr="00DA7321">
              <w:t>R = 0,300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5DC2E9" w14:textId="77777777" w:rsidR="00D81D77" w:rsidRPr="00DA7321" w:rsidRDefault="00D81D77" w:rsidP="00E13171">
            <w:r w:rsidRPr="00DA7321">
              <w:t>R = 0,351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0B49A6" w14:textId="77777777" w:rsidR="00D81D77" w:rsidRPr="00DA7321" w:rsidRDefault="00D81D77" w:rsidP="00E13171">
            <w:r w:rsidRPr="00DA7321">
              <w:t>R = -0,515</w:t>
            </w:r>
          </w:p>
        </w:tc>
      </w:tr>
      <w:tr w:rsidR="00D81D77" w:rsidRPr="00DA7321" w14:paraId="28443746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49C9F1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D5023B" w14:textId="77777777" w:rsidR="00D81D77" w:rsidRPr="00DA7321" w:rsidRDefault="00D81D77" w:rsidP="00E13171">
            <w:r w:rsidRPr="00DA7321">
              <w:t>p = 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C38FEB" w14:textId="77777777" w:rsidR="00D81D77" w:rsidRPr="00DA7321" w:rsidRDefault="00D81D77" w:rsidP="00E13171">
            <w:r w:rsidRPr="00DA7321">
              <w:t>p = 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74CEDC" w14:textId="77777777" w:rsidR="00D81D77" w:rsidRPr="00DA7321" w:rsidRDefault="00D81D77" w:rsidP="00E13171">
            <w:r w:rsidRPr="00DA7321">
              <w:t>p = 0,018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0B95F" w14:textId="77777777" w:rsidR="00D81D77" w:rsidRPr="00DA7321" w:rsidRDefault="00D81D77" w:rsidP="00E13171">
            <w:r w:rsidRPr="00DA7321">
              <w:t xml:space="preserve">p </w:t>
            </w:r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1BC05AA5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093006" w14:textId="77777777" w:rsidR="00D81D77" w:rsidRPr="00DA7321" w:rsidRDefault="00D81D77" w:rsidP="00E13171">
            <w:r w:rsidRPr="00DA7321">
              <w:t>Тест «10 слов»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844DD7" w14:textId="77777777" w:rsidR="00D81D77" w:rsidRPr="00DA7321" w:rsidRDefault="00D81D77" w:rsidP="00E13171">
            <w:r w:rsidRPr="00DA7321">
              <w:t>R = -0,022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AB0E04" w14:textId="77777777" w:rsidR="00D81D77" w:rsidRPr="00DA7321" w:rsidRDefault="00D81D77" w:rsidP="00E13171">
            <w:r w:rsidRPr="00DA7321">
              <w:t>R = 0,310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59249" w14:textId="77777777" w:rsidR="00D81D77" w:rsidRPr="00DA7321" w:rsidRDefault="00D81D77" w:rsidP="00E13171">
            <w:r w:rsidRPr="00DA7321">
              <w:t>R = 0,402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09C467" w14:textId="77777777" w:rsidR="00D81D77" w:rsidRPr="00DA7321" w:rsidRDefault="00D81D77" w:rsidP="00E13171">
            <w:r w:rsidRPr="00DA7321">
              <w:t>R = -0,538</w:t>
            </w:r>
          </w:p>
        </w:tc>
      </w:tr>
      <w:tr w:rsidR="00D81D77" w:rsidRPr="00DA7321" w14:paraId="2FC8F01D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21A66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9B8634" w14:textId="77777777" w:rsidR="00D81D77" w:rsidRPr="00DA7321" w:rsidRDefault="00D81D77" w:rsidP="00E13171">
            <w:r w:rsidRPr="00DA7321">
              <w:t>p = 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788037" w14:textId="77777777" w:rsidR="00D81D77" w:rsidRPr="00DA7321" w:rsidRDefault="00D81D77" w:rsidP="00E13171">
            <w:r w:rsidRPr="00DA7321">
              <w:t>p = 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DB7341" w14:textId="77777777" w:rsidR="00D81D77" w:rsidRPr="00DA7321" w:rsidRDefault="00D81D77" w:rsidP="00E13171">
            <w:r w:rsidRPr="00DA7321">
              <w:t>p = 0,006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E16413" w14:textId="77777777" w:rsidR="00D81D77" w:rsidRPr="00DA7321" w:rsidRDefault="00D81D77" w:rsidP="00E13171">
            <w:r w:rsidRPr="00DA7321">
              <w:t xml:space="preserve">p </w:t>
            </w:r>
            <w:proofErr w:type="gramStart"/>
            <w:r w:rsidRPr="00DA7321">
              <w:t>&lt; 0,001</w:t>
            </w:r>
            <w:proofErr w:type="gramEnd"/>
          </w:p>
        </w:tc>
      </w:tr>
      <w:tr w:rsidR="00D81D77" w:rsidRPr="00DA7321" w14:paraId="3EB735F0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B05FC0" w14:textId="77777777" w:rsidR="00D81D77" w:rsidRPr="00DA7321" w:rsidRDefault="00D81D77" w:rsidP="00E13171">
            <w:r w:rsidRPr="00DA7321">
              <w:t>ТМТ 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563312" w14:textId="77777777" w:rsidR="00D81D77" w:rsidRPr="00DA7321" w:rsidRDefault="00D81D77" w:rsidP="00E13171">
            <w:r w:rsidRPr="00DA7321">
              <w:t>R = 0,468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F23013" w14:textId="77777777" w:rsidR="00D81D77" w:rsidRPr="00DA7321" w:rsidRDefault="00D81D77" w:rsidP="00E13171">
            <w:r w:rsidRPr="00DA7321">
              <w:t>R = -0,270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2B3087" w14:textId="77777777" w:rsidR="00D81D77" w:rsidRPr="00DA7321" w:rsidRDefault="00D81D77" w:rsidP="00E13171">
            <w:r w:rsidRPr="00DA7321">
              <w:t>R = -0,357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F18CE7" w14:textId="77777777" w:rsidR="00D81D77" w:rsidRPr="00DA7321" w:rsidRDefault="00D81D77" w:rsidP="00E13171">
            <w:r w:rsidRPr="00DA7321">
              <w:t>R = 0,445</w:t>
            </w:r>
          </w:p>
        </w:tc>
      </w:tr>
      <w:tr w:rsidR="00D81D77" w:rsidRPr="00DA7321" w14:paraId="014F18B9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9CFE9F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E0E9B6" w14:textId="77777777" w:rsidR="00D81D77" w:rsidRPr="00DA7321" w:rsidRDefault="00D81D77" w:rsidP="00E13171">
            <w:r w:rsidRPr="00DA7321">
              <w:t>p = 0,002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72BDB0" w14:textId="77777777" w:rsidR="00D81D77" w:rsidRPr="00DA7321" w:rsidRDefault="00D81D77" w:rsidP="00E13171">
            <w:r w:rsidRPr="00DA7321">
              <w:t>p = 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E3E938" w14:textId="77777777" w:rsidR="00D81D77" w:rsidRPr="00DA7321" w:rsidRDefault="00D81D77" w:rsidP="00E13171">
            <w:r w:rsidRPr="00DA7321">
              <w:t>p = 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76F2D8" w14:textId="77777777" w:rsidR="00D81D77" w:rsidRPr="00DA7321" w:rsidRDefault="00D81D77" w:rsidP="00E13171">
            <w:r w:rsidRPr="00DA7321">
              <w:t>p = 0,002</w:t>
            </w:r>
          </w:p>
        </w:tc>
      </w:tr>
      <w:tr w:rsidR="00D81D77" w:rsidRPr="00DA7321" w14:paraId="4DB46D36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7412ED" w14:textId="77777777" w:rsidR="00D81D77" w:rsidRPr="00DA7321" w:rsidRDefault="00D81D77" w:rsidP="00E13171">
            <w:r w:rsidRPr="00DA7321">
              <w:t>ТМТ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6DDE6" w14:textId="77777777" w:rsidR="00D81D77" w:rsidRPr="00DA7321" w:rsidRDefault="00D81D77" w:rsidP="00E13171">
            <w:r w:rsidRPr="00DA7321">
              <w:t>R = 0,135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7B90A8" w14:textId="77777777" w:rsidR="00D81D77" w:rsidRPr="00DA7321" w:rsidRDefault="00D81D77" w:rsidP="00E13171">
            <w:r w:rsidRPr="00DA7321">
              <w:t>R = -0,152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69372E" w14:textId="77777777" w:rsidR="00D81D77" w:rsidRPr="00DA7321" w:rsidRDefault="00D81D77" w:rsidP="00E13171">
            <w:r w:rsidRPr="00DA7321">
              <w:t>R = -0,427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769163" w14:textId="77777777" w:rsidR="00D81D77" w:rsidRPr="00DA7321" w:rsidRDefault="00D81D77" w:rsidP="00E13171">
            <w:r w:rsidRPr="00DA7321">
              <w:t>R = 0,386</w:t>
            </w:r>
          </w:p>
        </w:tc>
      </w:tr>
      <w:tr w:rsidR="00D81D77" w:rsidRPr="00DA7321" w14:paraId="779DDA30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EA030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416AD" w14:textId="77777777" w:rsidR="00D81D77" w:rsidRPr="00DA7321" w:rsidRDefault="00D81D77" w:rsidP="00E13171">
            <w:r w:rsidRPr="00DA7321">
              <w:t>p = 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469808" w14:textId="77777777" w:rsidR="00D81D77" w:rsidRPr="00DA7321" w:rsidRDefault="00D81D77" w:rsidP="00E13171">
            <w:r w:rsidRPr="00DA7321">
              <w:t>p = 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4332B1" w14:textId="77777777" w:rsidR="00D81D77" w:rsidRPr="00DA7321" w:rsidRDefault="00D81D77" w:rsidP="00E13171">
            <w:r w:rsidRPr="00DA7321">
              <w:t>p = 0,004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C643B" w14:textId="77777777" w:rsidR="00D81D77" w:rsidRPr="00DA7321" w:rsidRDefault="00D81D77" w:rsidP="00E13171">
            <w:r w:rsidRPr="00DA7321">
              <w:t>p = 0,01</w:t>
            </w:r>
          </w:p>
        </w:tc>
      </w:tr>
      <w:tr w:rsidR="00D81D77" w:rsidRPr="00DA7321" w14:paraId="5A39FAD7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C84A76" w14:textId="77777777" w:rsidR="00D81D77" w:rsidRPr="00DA7321" w:rsidRDefault="00D81D77" w:rsidP="00E13171">
            <w:r w:rsidRPr="00DA7321">
              <w:t>ТМТ В–А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DD87C8" w14:textId="77777777" w:rsidR="00D81D77" w:rsidRPr="00DA7321" w:rsidRDefault="00D81D77" w:rsidP="00E13171">
            <w:r w:rsidRPr="00DA7321">
              <w:t>R = 0,008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AEC152" w14:textId="77777777" w:rsidR="00D81D77" w:rsidRPr="00DA7321" w:rsidRDefault="00D81D77" w:rsidP="00E13171">
            <w:r w:rsidRPr="00DA7321">
              <w:t>R = -0,039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3B536F" w14:textId="77777777" w:rsidR="00D81D77" w:rsidRPr="00DA7321" w:rsidRDefault="00D81D77" w:rsidP="00E13171">
            <w:r w:rsidRPr="00DA7321">
              <w:t>R = -0,409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FCB1B3" w14:textId="77777777" w:rsidR="00D81D77" w:rsidRPr="00DA7321" w:rsidRDefault="00D81D77" w:rsidP="00E13171">
            <w:r w:rsidRPr="00DA7321">
              <w:t>R = 0,268</w:t>
            </w:r>
          </w:p>
        </w:tc>
      </w:tr>
      <w:tr w:rsidR="00D81D77" w:rsidRPr="00DA7321" w14:paraId="157D316B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8E9A3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0802C2" w14:textId="77777777" w:rsidR="00D81D77" w:rsidRPr="00DA7321" w:rsidRDefault="00D81D77" w:rsidP="00E13171">
            <w:r w:rsidRPr="00DA7321">
              <w:t>p = 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5E9FB8" w14:textId="77777777" w:rsidR="00D81D77" w:rsidRPr="00DA7321" w:rsidRDefault="00D81D77" w:rsidP="00E13171">
            <w:r w:rsidRPr="00DA7321">
              <w:t>p = 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224E7A" w14:textId="77777777" w:rsidR="00D81D77" w:rsidRPr="00DA7321" w:rsidRDefault="00D81D77" w:rsidP="00E13171">
            <w:r w:rsidRPr="00DA7321">
              <w:t>p = 0,006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98918" w14:textId="77777777" w:rsidR="00D81D77" w:rsidRPr="00DA7321" w:rsidRDefault="00D81D77" w:rsidP="00E13171">
            <w:r w:rsidRPr="00DA7321">
              <w:t>p = 0,08</w:t>
            </w:r>
          </w:p>
        </w:tc>
      </w:tr>
      <w:tr w:rsidR="00D81D77" w:rsidRPr="00DA7321" w14:paraId="6A2368BF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DD8539" w14:textId="77777777" w:rsidR="00D81D77" w:rsidRPr="00DA7321" w:rsidRDefault="00D81D77" w:rsidP="00E13171">
            <w:r w:rsidRPr="00DA7321">
              <w:t>Тест Струпа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CD41F" w14:textId="77777777" w:rsidR="00D81D77" w:rsidRPr="00DA7321" w:rsidRDefault="00D81D77" w:rsidP="00E13171">
            <w:r w:rsidRPr="00DA7321">
              <w:t>R = 0,376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7258D8" w14:textId="77777777" w:rsidR="00D81D77" w:rsidRPr="00DA7321" w:rsidRDefault="00D81D77" w:rsidP="00E13171">
            <w:r w:rsidRPr="00DA7321">
              <w:t>R = -0,174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C7170F" w14:textId="77777777" w:rsidR="00D81D77" w:rsidRPr="00DA7321" w:rsidRDefault="00D81D77" w:rsidP="00E13171">
            <w:r w:rsidRPr="00DA7321">
              <w:t>R = -0,396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CC63F5" w14:textId="77777777" w:rsidR="00D81D77" w:rsidRPr="00DA7321" w:rsidRDefault="00D81D77" w:rsidP="00E13171">
            <w:r w:rsidRPr="00DA7321">
              <w:t>R = 0,388</w:t>
            </w:r>
          </w:p>
        </w:tc>
      </w:tr>
      <w:tr w:rsidR="00D81D77" w:rsidRPr="00DA7321" w14:paraId="1AD7ECB9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7650CF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0704D8" w14:textId="77777777" w:rsidR="00D81D77" w:rsidRPr="00DA7321" w:rsidRDefault="00D81D77" w:rsidP="00E13171">
            <w:r w:rsidRPr="00DA7321">
              <w:t>p = 0,01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519ED2" w14:textId="77777777" w:rsidR="00D81D77" w:rsidRPr="00DA7321" w:rsidRDefault="00D81D77" w:rsidP="00E13171">
            <w:r w:rsidRPr="00DA7321">
              <w:t>p = 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46BBA5" w14:textId="77777777" w:rsidR="00D81D77" w:rsidRPr="00DA7321" w:rsidRDefault="00D81D77" w:rsidP="00E13171">
            <w:r w:rsidRPr="00DA7321">
              <w:t>p = 0,01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99B594" w14:textId="77777777" w:rsidR="00D81D77" w:rsidRPr="00DA7321" w:rsidRDefault="00D81D77" w:rsidP="00E13171">
            <w:r w:rsidRPr="00DA7321">
              <w:t>p = 0,01</w:t>
            </w:r>
          </w:p>
        </w:tc>
      </w:tr>
      <w:tr w:rsidR="00D81D77" w:rsidRPr="00DA7321" w14:paraId="177C59D5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A135A5" w14:textId="77777777" w:rsidR="00D81D77" w:rsidRPr="00DA7321" w:rsidRDefault="00D81D77" w:rsidP="00E13171">
            <w:r w:rsidRPr="00DA7321">
              <w:t>Возраст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93DCE0" w14:textId="77777777" w:rsidR="00D81D77" w:rsidRPr="00DA7321" w:rsidRDefault="00D81D77" w:rsidP="00E13171">
            <w:r w:rsidRPr="00DA7321">
              <w:t>R = 0,024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8D405C" w14:textId="77777777" w:rsidR="00D81D77" w:rsidRPr="00DA7321" w:rsidRDefault="00D81D77" w:rsidP="00E13171">
            <w:r w:rsidRPr="00DA7321">
              <w:t>R = -0,147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EAF219" w14:textId="77777777" w:rsidR="00D81D77" w:rsidRPr="00DA7321" w:rsidRDefault="00D81D77" w:rsidP="00E13171">
            <w:r w:rsidRPr="00DA7321">
              <w:t>R = 0,060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567968" w14:textId="77777777" w:rsidR="00D81D77" w:rsidRPr="00DA7321" w:rsidRDefault="00D81D77" w:rsidP="00E13171">
            <w:r w:rsidRPr="00DA7321">
              <w:t>R = 0,055</w:t>
            </w:r>
          </w:p>
        </w:tc>
      </w:tr>
      <w:tr w:rsidR="00D81D77" w:rsidRPr="00DA7321" w14:paraId="47A90C89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88F0C0F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CE6075" w14:textId="77777777" w:rsidR="00D81D77" w:rsidRPr="00DA7321" w:rsidRDefault="00D81D77" w:rsidP="00E13171">
            <w:r w:rsidRPr="00DA7321">
              <w:t>p = 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574D83" w14:textId="77777777" w:rsidR="00D81D77" w:rsidRPr="00DA7321" w:rsidRDefault="00D81D77" w:rsidP="00E13171">
            <w:r w:rsidRPr="00DA7321">
              <w:t>p = 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45485E" w14:textId="77777777" w:rsidR="00D81D77" w:rsidRPr="00DA7321" w:rsidRDefault="00D81D77" w:rsidP="00E13171">
            <w:r w:rsidRPr="00DA7321">
              <w:t>p = 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F63DAD" w14:textId="77777777" w:rsidR="00D81D77" w:rsidRPr="00DA7321" w:rsidRDefault="00D81D77" w:rsidP="00E13171">
            <w:r w:rsidRPr="00DA7321">
              <w:t>p = 0,7</w:t>
            </w:r>
          </w:p>
        </w:tc>
      </w:tr>
    </w:tbl>
    <w:p w14:paraId="3B52B2D2" w14:textId="77777777" w:rsidR="00D81D77" w:rsidRPr="00DA7321" w:rsidRDefault="00D81D77" w:rsidP="00D81D77">
      <w:proofErr w:type="spellStart"/>
      <w:r w:rsidRPr="00DA7321">
        <w:rPr>
          <w:rFonts w:hint="cs"/>
        </w:rPr>
        <w:lastRenderedPageBreak/>
        <w:t>МоСА</w:t>
      </w:r>
      <w:proofErr w:type="spellEnd"/>
      <w:r w:rsidRPr="00DA7321">
        <w:rPr>
          <w:rFonts w:hint="cs"/>
        </w:rPr>
        <w:t xml:space="preserve"> (</w:t>
      </w:r>
      <w:proofErr w:type="spellStart"/>
      <w:r w:rsidRPr="00DA7321">
        <w:rPr>
          <w:rFonts w:hint="cs"/>
        </w:rPr>
        <w:t>Montreal</w:t>
      </w:r>
      <w:proofErr w:type="spellEnd"/>
      <w:r w:rsidRPr="00DA7321">
        <w:rPr>
          <w:rFonts w:hint="cs"/>
        </w:rPr>
        <w:t xml:space="preserve"> Cognitive Assessment) – Монреальская шкала оценки когнитивных функций, ТМТ (Trail </w:t>
      </w:r>
      <w:proofErr w:type="spellStart"/>
      <w:r w:rsidRPr="00DA7321">
        <w:rPr>
          <w:rFonts w:hint="cs"/>
        </w:rPr>
        <w:t>Making</w:t>
      </w:r>
      <w:proofErr w:type="spellEnd"/>
      <w:r>
        <w:rPr>
          <w:rFonts w:hint="cs"/>
        </w:rPr>
        <w:t xml:space="preserve"> </w:t>
      </w:r>
      <w:r w:rsidRPr="00DA7321">
        <w:rPr>
          <w:rFonts w:hint="cs"/>
        </w:rPr>
        <w:t xml:space="preserve">Test) – тест прослеживания пути, ГИБВ – </w:t>
      </w:r>
      <w:proofErr w:type="spellStart"/>
      <w:r w:rsidRPr="00DA7321">
        <w:rPr>
          <w:rFonts w:hint="cs"/>
        </w:rPr>
        <w:t>гиперинтенсивность</w:t>
      </w:r>
      <w:proofErr w:type="spellEnd"/>
      <w:r w:rsidRPr="00DA7321">
        <w:rPr>
          <w:rFonts w:hint="cs"/>
        </w:rPr>
        <w:t xml:space="preserve"> белого</w:t>
      </w:r>
      <w:r>
        <w:rPr>
          <w:rFonts w:hint="cs"/>
        </w:rPr>
        <w:t xml:space="preserve"> </w:t>
      </w:r>
      <w:r w:rsidRPr="00DA7321">
        <w:rPr>
          <w:rFonts w:hint="cs"/>
        </w:rPr>
        <w:t xml:space="preserve">вещества, ИКО – </w:t>
      </w:r>
      <w:proofErr w:type="spellStart"/>
      <w:r w:rsidRPr="00DA7321">
        <w:rPr>
          <w:rFonts w:hint="cs"/>
        </w:rPr>
        <w:t>интракраниальный</w:t>
      </w:r>
      <w:proofErr w:type="spellEnd"/>
      <w:r w:rsidRPr="00DA7321">
        <w:rPr>
          <w:rFonts w:hint="cs"/>
        </w:rPr>
        <w:t xml:space="preserve"> объем, ЦСЖ – цереброспинальная жидкость</w:t>
      </w:r>
    </w:p>
    <w:p w14:paraId="6EA2EDF7" w14:textId="77777777" w:rsidR="00D81D77" w:rsidRPr="00DA7321" w:rsidRDefault="00D81D77" w:rsidP="00D81D77">
      <w:r w:rsidRPr="00DA7321">
        <w:rPr>
          <w:rFonts w:hint="cs"/>
        </w:rPr>
        <w:t xml:space="preserve">Корреляционный анализ проведен с использованием критерия </w:t>
      </w:r>
      <w:proofErr w:type="spellStart"/>
      <w:r w:rsidRPr="00DA7321">
        <w:rPr>
          <w:rFonts w:hint="cs"/>
        </w:rPr>
        <w:t>Спирмена</w:t>
      </w:r>
      <w:proofErr w:type="spellEnd"/>
    </w:p>
    <w:p w14:paraId="7B900819" w14:textId="77777777" w:rsidR="00D81D77" w:rsidRDefault="00D81D77" w:rsidP="00D81D77">
      <w:pPr>
        <w:rPr>
          <w:b/>
          <w:bCs/>
        </w:rPr>
      </w:pPr>
    </w:p>
    <w:p w14:paraId="5F93B286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4.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 xml:space="preserve">Связь результатов когнитивных тестов с волюмометрическими </w:t>
      </w:r>
      <w:proofErr w:type="spellStart"/>
      <w:r w:rsidRPr="00DA7321">
        <w:rPr>
          <w:b/>
          <w:bCs/>
        </w:rPr>
        <w:t>интракраниальными</w:t>
      </w:r>
      <w:proofErr w:type="spellEnd"/>
      <w:r w:rsidRPr="00DA7321">
        <w:rPr>
          <w:b/>
          <w:bCs/>
        </w:rPr>
        <w:t xml:space="preserve"> показателями у пациентов с болезнью Альцгеймера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856"/>
        <w:gridCol w:w="2410"/>
        <w:gridCol w:w="2436"/>
        <w:gridCol w:w="1239"/>
      </w:tblGrid>
      <w:tr w:rsidR="00D81D77" w:rsidRPr="00DA7321" w14:paraId="74A58872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3499DE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FFB5A9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Общая ГИБВ, см</w:t>
            </w:r>
            <w:r w:rsidRPr="00DA7321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E8F055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Белое вещество / ИКО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58C1D9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Серое вещество / ИКО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117AEB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ЦСЖ / ИКО</w:t>
            </w:r>
          </w:p>
        </w:tc>
      </w:tr>
      <w:tr w:rsidR="00D81D77" w:rsidRPr="00DA7321" w14:paraId="7D8D7CA6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708004" w14:textId="77777777" w:rsidR="00D81D77" w:rsidRPr="00DA7321" w:rsidRDefault="00D81D77" w:rsidP="00E13171">
            <w:proofErr w:type="spellStart"/>
            <w:r w:rsidRPr="00DA7321">
              <w:t>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EBE402" w14:textId="77777777" w:rsidR="00D81D77" w:rsidRPr="00DA7321" w:rsidRDefault="00D81D77" w:rsidP="00E13171">
            <w:r w:rsidRPr="00DA7321">
              <w:t>R = -0,164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96F04E" w14:textId="77777777" w:rsidR="00D81D77" w:rsidRPr="00DA7321" w:rsidRDefault="00D81D77" w:rsidP="00E13171">
            <w:r w:rsidRPr="00DA7321">
              <w:t>R = -0,082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8D9011" w14:textId="77777777" w:rsidR="00D81D77" w:rsidRPr="00DA7321" w:rsidRDefault="00D81D77" w:rsidP="00E13171">
            <w:r w:rsidRPr="00DA7321">
              <w:t>R = 0,436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DCAAB4" w14:textId="77777777" w:rsidR="00D81D77" w:rsidRPr="00DA7321" w:rsidRDefault="00D81D77" w:rsidP="00E13171">
            <w:r w:rsidRPr="00DA7321">
              <w:t>R = -0,316</w:t>
            </w:r>
          </w:p>
        </w:tc>
      </w:tr>
      <w:tr w:rsidR="00D81D77" w:rsidRPr="00DA7321" w14:paraId="5E3BE6F4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7F3F486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F89B36" w14:textId="77777777" w:rsidR="00D81D77" w:rsidRPr="00DA7321" w:rsidRDefault="00D81D77" w:rsidP="00E13171">
            <w:r w:rsidRPr="00DA7321">
              <w:t>p = 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673AFC" w14:textId="77777777" w:rsidR="00D81D77" w:rsidRPr="00DA7321" w:rsidRDefault="00D81D77" w:rsidP="00E13171">
            <w:r w:rsidRPr="00DA7321">
              <w:t>p = 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4EC39E" w14:textId="77777777" w:rsidR="00D81D77" w:rsidRPr="00DA7321" w:rsidRDefault="00D81D77" w:rsidP="00E13171">
            <w:r w:rsidRPr="00DA7321">
              <w:t>p = 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B357CB" w14:textId="77777777" w:rsidR="00D81D77" w:rsidRPr="00DA7321" w:rsidRDefault="00D81D77" w:rsidP="00E13171">
            <w:r w:rsidRPr="00DA7321">
              <w:t>p = 0,1</w:t>
            </w:r>
          </w:p>
        </w:tc>
      </w:tr>
    </w:tbl>
    <w:p w14:paraId="3B18012C" w14:textId="77777777" w:rsidR="00D81D77" w:rsidRPr="00DA7321" w:rsidRDefault="00D81D77" w:rsidP="00D81D77"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</w:rPr>
        <w:t xml:space="preserve"> (</w:t>
      </w:r>
      <w:proofErr w:type="spellStart"/>
      <w:r w:rsidRPr="00DA7321">
        <w:rPr>
          <w:rFonts w:hint="cs"/>
        </w:rPr>
        <w:t>Montreal</w:t>
      </w:r>
      <w:proofErr w:type="spellEnd"/>
      <w:r w:rsidRPr="00DA7321">
        <w:rPr>
          <w:rFonts w:hint="cs"/>
        </w:rPr>
        <w:t xml:space="preserve"> Cognitive Assessment) – Монреальская шкала оценки когнитивных функций, ГИБВ – </w:t>
      </w:r>
      <w:proofErr w:type="spellStart"/>
      <w:r w:rsidRPr="00DA7321">
        <w:rPr>
          <w:rFonts w:hint="cs"/>
        </w:rPr>
        <w:t>гиперинтенсивность</w:t>
      </w:r>
      <w:proofErr w:type="spellEnd"/>
      <w:r w:rsidRPr="00DA7321">
        <w:rPr>
          <w:rFonts w:hint="cs"/>
        </w:rPr>
        <w:t xml:space="preserve"> белого</w:t>
      </w:r>
      <w:r>
        <w:rPr>
          <w:rFonts w:hint="cs"/>
        </w:rPr>
        <w:t xml:space="preserve"> </w:t>
      </w:r>
      <w:r w:rsidRPr="00DA7321">
        <w:rPr>
          <w:rFonts w:hint="cs"/>
        </w:rPr>
        <w:t xml:space="preserve">вещества, ИКО – </w:t>
      </w:r>
      <w:proofErr w:type="spellStart"/>
      <w:r w:rsidRPr="00DA7321">
        <w:rPr>
          <w:rFonts w:hint="cs"/>
        </w:rPr>
        <w:t>интракраниальный</w:t>
      </w:r>
      <w:proofErr w:type="spellEnd"/>
      <w:r w:rsidRPr="00DA7321">
        <w:rPr>
          <w:rFonts w:hint="cs"/>
        </w:rPr>
        <w:t xml:space="preserve"> объем, ЦСЖ – цереброспинальная жидкость</w:t>
      </w:r>
    </w:p>
    <w:p w14:paraId="22F1C95B" w14:textId="77777777" w:rsidR="00D81D77" w:rsidRPr="00DA7321" w:rsidRDefault="00D81D77" w:rsidP="00D81D77">
      <w:r w:rsidRPr="00DA7321">
        <w:rPr>
          <w:rFonts w:hint="cs"/>
        </w:rPr>
        <w:t xml:space="preserve">Корреляционный анализ проведен с использованием критерия </w:t>
      </w:r>
      <w:proofErr w:type="spellStart"/>
      <w:r w:rsidRPr="00DA7321">
        <w:rPr>
          <w:rFonts w:hint="cs"/>
        </w:rPr>
        <w:t>Спирмена</w:t>
      </w:r>
      <w:proofErr w:type="spellEnd"/>
    </w:p>
    <w:p w14:paraId="30C66FC4" w14:textId="77777777" w:rsidR="00D81D77" w:rsidRDefault="00D81D77" w:rsidP="00D81D77">
      <w:pPr>
        <w:rPr>
          <w:b/>
          <w:bCs/>
        </w:rPr>
      </w:pPr>
    </w:p>
    <w:p w14:paraId="47BA8586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5.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 xml:space="preserve">Связь результатов когнитивных тестов с </w:t>
      </w:r>
      <w:proofErr w:type="spellStart"/>
      <w:r w:rsidRPr="00DA7321">
        <w:rPr>
          <w:b/>
          <w:bCs/>
        </w:rPr>
        <w:t>вентрикуло</w:t>
      </w:r>
      <w:proofErr w:type="spellEnd"/>
      <w:r w:rsidRPr="00DA7321">
        <w:rPr>
          <w:b/>
          <w:bCs/>
        </w:rPr>
        <w:t>-краниальными коэффициентами у пациентов с церебральной микроангиопатией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038"/>
        <w:gridCol w:w="1537"/>
        <w:gridCol w:w="964"/>
        <w:gridCol w:w="964"/>
        <w:gridCol w:w="1313"/>
      </w:tblGrid>
      <w:tr w:rsidR="00D81D77" w:rsidRPr="00DA7321" w14:paraId="13A14B00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A13EEB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F7A407" w14:textId="77777777" w:rsidR="00D81D77" w:rsidRPr="00DA7321" w:rsidRDefault="00D81D77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5C4E2D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Тест «10 слов»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2FDF94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ТМТ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A0F254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ТМТ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7D57E1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Тест Струпа</w:t>
            </w:r>
          </w:p>
        </w:tc>
      </w:tr>
      <w:tr w:rsidR="00D81D77" w:rsidRPr="00DA7321" w14:paraId="13685444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C70702" w14:textId="77777777" w:rsidR="00D81D77" w:rsidRPr="00DA7321" w:rsidRDefault="00D81D77" w:rsidP="00E13171">
            <w:r w:rsidRPr="00DA7321">
              <w:t>ВКК1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64A08F" w14:textId="77777777" w:rsidR="00D81D77" w:rsidRPr="00DA7321" w:rsidRDefault="00D81D77" w:rsidP="00E13171">
            <w:r w:rsidRPr="00DA7321">
              <w:t>R = -0,128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7056B4" w14:textId="77777777" w:rsidR="00D81D77" w:rsidRPr="00DA7321" w:rsidRDefault="00D81D77" w:rsidP="00E13171">
            <w:r w:rsidRPr="00DA7321">
              <w:t>R = -0,430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BB1F8B" w14:textId="77777777" w:rsidR="00D81D77" w:rsidRPr="00DA7321" w:rsidRDefault="00D81D77" w:rsidP="00E13171">
            <w:r w:rsidRPr="00DA7321">
              <w:t>R = 0,253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B5DD8E" w14:textId="77777777" w:rsidR="00D81D77" w:rsidRPr="00DA7321" w:rsidRDefault="00D81D77" w:rsidP="00E13171">
            <w:r w:rsidRPr="00DA7321">
              <w:t>R = 0,091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01640F" w14:textId="77777777" w:rsidR="00D81D77" w:rsidRPr="00DA7321" w:rsidRDefault="00D81D77" w:rsidP="00E13171">
            <w:r w:rsidRPr="00DA7321">
              <w:t>R = 0,155</w:t>
            </w:r>
          </w:p>
        </w:tc>
      </w:tr>
      <w:tr w:rsidR="00D81D77" w:rsidRPr="00DA7321" w14:paraId="3BC75E29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56CC0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D9D67E" w14:textId="77777777" w:rsidR="00D81D77" w:rsidRPr="00DA7321" w:rsidRDefault="00D81D77" w:rsidP="00E13171">
            <w:r w:rsidRPr="00DA7321">
              <w:t>p = 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068A53" w14:textId="77777777" w:rsidR="00D81D77" w:rsidRPr="00DA7321" w:rsidRDefault="00D81D77" w:rsidP="00E13171">
            <w:r w:rsidRPr="00DA7321">
              <w:t>p = 0,003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F550DF" w14:textId="77777777" w:rsidR="00D81D77" w:rsidRPr="00DA7321" w:rsidRDefault="00D81D77" w:rsidP="00E13171">
            <w:r w:rsidRPr="00DA7321">
              <w:t>p = 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2C2FC3" w14:textId="77777777" w:rsidR="00D81D77" w:rsidRPr="00DA7321" w:rsidRDefault="00D81D77" w:rsidP="00E13171">
            <w:r w:rsidRPr="00DA7321">
              <w:t>p = 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3120E3" w14:textId="77777777" w:rsidR="00D81D77" w:rsidRPr="00DA7321" w:rsidRDefault="00D81D77" w:rsidP="00E13171">
            <w:r w:rsidRPr="00DA7321">
              <w:t>p = 0,3</w:t>
            </w:r>
          </w:p>
        </w:tc>
      </w:tr>
      <w:tr w:rsidR="00D81D77" w:rsidRPr="00DA7321" w14:paraId="2D02D3CB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741F7C" w14:textId="77777777" w:rsidR="00D81D77" w:rsidRPr="00DA7321" w:rsidRDefault="00D81D77" w:rsidP="00E13171">
            <w:r w:rsidRPr="00DA7321">
              <w:t>ВКК2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E8DB07" w14:textId="77777777" w:rsidR="00D81D77" w:rsidRPr="00DA7321" w:rsidRDefault="00D81D77" w:rsidP="00E13171">
            <w:r w:rsidRPr="00DA7321">
              <w:t>R = -0,275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273C24" w14:textId="77777777" w:rsidR="00D81D77" w:rsidRPr="00DA7321" w:rsidRDefault="00D81D77" w:rsidP="00E13171">
            <w:r w:rsidRPr="00DA7321">
              <w:t>R = -0,440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AE514" w14:textId="77777777" w:rsidR="00D81D77" w:rsidRPr="00DA7321" w:rsidRDefault="00D81D77" w:rsidP="00E13171">
            <w:r w:rsidRPr="00DA7321">
              <w:t>R = 0,314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730C5B" w14:textId="77777777" w:rsidR="00D81D77" w:rsidRPr="00DA7321" w:rsidRDefault="00D81D77" w:rsidP="00E13171">
            <w:r w:rsidRPr="00DA7321">
              <w:t>R = 0,235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ADBB9A" w14:textId="77777777" w:rsidR="00D81D77" w:rsidRPr="00DA7321" w:rsidRDefault="00D81D77" w:rsidP="00E13171">
            <w:r w:rsidRPr="00DA7321">
              <w:t>R = 0,265</w:t>
            </w:r>
          </w:p>
        </w:tc>
      </w:tr>
      <w:tr w:rsidR="00D81D77" w:rsidRPr="00DA7321" w14:paraId="5375421F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3EC35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09A8D0" w14:textId="77777777" w:rsidR="00D81D77" w:rsidRPr="00DA7321" w:rsidRDefault="00D81D77" w:rsidP="00E13171">
            <w:r w:rsidRPr="00DA7321">
              <w:t>p = 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9DFB32" w14:textId="77777777" w:rsidR="00D81D77" w:rsidRPr="00DA7321" w:rsidRDefault="00D81D77" w:rsidP="00E13171">
            <w:r w:rsidRPr="00DA7321">
              <w:t>p = 0,002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BA7984" w14:textId="77777777" w:rsidR="00D81D77" w:rsidRPr="00DA7321" w:rsidRDefault="00D81D77" w:rsidP="00E13171">
            <w:r w:rsidRPr="00DA7321">
              <w:t>p = 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D49A50" w14:textId="77777777" w:rsidR="00D81D77" w:rsidRPr="00DA7321" w:rsidRDefault="00D81D77" w:rsidP="00E13171">
            <w:r w:rsidRPr="00DA7321">
              <w:t>p = 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30D558" w14:textId="77777777" w:rsidR="00D81D77" w:rsidRPr="00DA7321" w:rsidRDefault="00D81D77" w:rsidP="00E13171">
            <w:r w:rsidRPr="00DA7321">
              <w:t>p = 0,09</w:t>
            </w:r>
          </w:p>
        </w:tc>
      </w:tr>
      <w:tr w:rsidR="00D81D77" w:rsidRPr="00DA7321" w14:paraId="46C8084A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767F18" w14:textId="77777777" w:rsidR="00D81D77" w:rsidRPr="00DA7321" w:rsidRDefault="00D81D77" w:rsidP="00E13171">
            <w:r w:rsidRPr="00DA7321">
              <w:t>ВКК3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F6A1C5" w14:textId="77777777" w:rsidR="00D81D77" w:rsidRPr="00DA7321" w:rsidRDefault="00D81D77" w:rsidP="00E13171">
            <w:r w:rsidRPr="00DA7321">
              <w:t>R = -0,361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A8EB8A" w14:textId="77777777" w:rsidR="00D81D77" w:rsidRPr="00DA7321" w:rsidRDefault="00D81D77" w:rsidP="00E13171">
            <w:r w:rsidRPr="00DA7321">
              <w:t>R = -0,518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60F955" w14:textId="77777777" w:rsidR="00D81D77" w:rsidRPr="00DA7321" w:rsidRDefault="00D81D77" w:rsidP="00E13171">
            <w:r w:rsidRPr="00DA7321">
              <w:t>R = 0,423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49F071" w14:textId="77777777" w:rsidR="00D81D77" w:rsidRPr="00DA7321" w:rsidRDefault="00D81D77" w:rsidP="00E13171">
            <w:r w:rsidRPr="00DA7321">
              <w:t>R = 0,342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9A1298" w14:textId="77777777" w:rsidR="00D81D77" w:rsidRPr="00DA7321" w:rsidRDefault="00D81D77" w:rsidP="00E13171">
            <w:r w:rsidRPr="00DA7321">
              <w:t>R = 0,415</w:t>
            </w:r>
          </w:p>
        </w:tc>
      </w:tr>
      <w:tr w:rsidR="00D81D77" w:rsidRPr="00DA7321" w14:paraId="44401891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2EC22" w14:textId="77777777" w:rsidR="00D81D77" w:rsidRPr="00DA7321" w:rsidRDefault="00D81D77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598162" w14:textId="77777777" w:rsidR="00D81D77" w:rsidRPr="00DA7321" w:rsidRDefault="00D81D77" w:rsidP="00E13171">
            <w:r w:rsidRPr="00DA7321">
              <w:t>p = 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C56CD0" w14:textId="77777777" w:rsidR="00D81D77" w:rsidRPr="00DA7321" w:rsidRDefault="00D81D77" w:rsidP="00E13171">
            <w:r w:rsidRPr="00DA7321">
              <w:t xml:space="preserve">p </w:t>
            </w:r>
            <w:proofErr w:type="gramStart"/>
            <w:r w:rsidRPr="00DA7321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EC3ABC" w14:textId="77777777" w:rsidR="00D81D77" w:rsidRPr="00DA7321" w:rsidRDefault="00D81D77" w:rsidP="00E13171">
            <w:r w:rsidRPr="00DA7321">
              <w:t>p = 0,004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96099A" w14:textId="77777777" w:rsidR="00D81D77" w:rsidRPr="00DA7321" w:rsidRDefault="00D81D77" w:rsidP="00E13171">
            <w:r w:rsidRPr="00DA7321">
              <w:t>p = 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FB217A" w14:textId="77777777" w:rsidR="00D81D77" w:rsidRPr="00DA7321" w:rsidRDefault="00D81D77" w:rsidP="00E13171">
            <w:r w:rsidRPr="00DA7321">
              <w:t>p = 0,006</w:t>
            </w:r>
          </w:p>
        </w:tc>
      </w:tr>
      <w:tr w:rsidR="00D81D77" w:rsidRPr="00DA7321" w14:paraId="14ECF18A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FB44F2" w14:textId="77777777" w:rsidR="00D81D77" w:rsidRPr="00DA7321" w:rsidRDefault="00D81D77" w:rsidP="00E13171">
            <w:r w:rsidRPr="00DA7321">
              <w:t>ВКК4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90E2AF" w14:textId="77777777" w:rsidR="00D81D77" w:rsidRPr="00DA7321" w:rsidRDefault="00D81D77" w:rsidP="00E13171">
            <w:r w:rsidRPr="00DA7321">
              <w:t>R = -0,498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554D8F" w14:textId="77777777" w:rsidR="00D81D77" w:rsidRPr="00DA7321" w:rsidRDefault="00D81D77" w:rsidP="00E13171">
            <w:r w:rsidRPr="00DA7321">
              <w:t>R = -0,328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8D35B3" w14:textId="77777777" w:rsidR="00D81D77" w:rsidRPr="00DA7321" w:rsidRDefault="00D81D77" w:rsidP="00E13171">
            <w:r w:rsidRPr="00DA7321">
              <w:t>R = 0,506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51EA32" w14:textId="77777777" w:rsidR="00D81D77" w:rsidRPr="00DA7321" w:rsidRDefault="00D81D77" w:rsidP="00E13171">
            <w:r w:rsidRPr="00DA7321">
              <w:t>R = 0,463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9255A7" w14:textId="77777777" w:rsidR="00D81D77" w:rsidRPr="00DA7321" w:rsidRDefault="00D81D77" w:rsidP="00E13171">
            <w:r w:rsidRPr="00DA7321">
              <w:t>R = 0,375</w:t>
            </w:r>
          </w:p>
        </w:tc>
      </w:tr>
      <w:tr w:rsidR="00D81D77" w:rsidRPr="00DA7321" w14:paraId="265326EE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0FAF700" w14:textId="77777777" w:rsidR="00D81D77" w:rsidRPr="00DA7321" w:rsidRDefault="00D81D77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E299DD" w14:textId="77777777" w:rsidR="00D81D77" w:rsidRPr="00DA7321" w:rsidRDefault="00D81D77" w:rsidP="00E13171">
            <w:r w:rsidRPr="00DA7321">
              <w:t>p = 0,001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35651E" w14:textId="77777777" w:rsidR="00D81D77" w:rsidRPr="00DA7321" w:rsidRDefault="00D81D77" w:rsidP="00E13171">
            <w:r w:rsidRPr="00DA7321">
              <w:t>p = 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74DB5C" w14:textId="77777777" w:rsidR="00D81D77" w:rsidRPr="00DA7321" w:rsidRDefault="00D81D77" w:rsidP="00E13171">
            <w:r w:rsidRPr="00DA7321">
              <w:t xml:space="preserve">p </w:t>
            </w:r>
            <w:proofErr w:type="gramStart"/>
            <w:r w:rsidRPr="00DA7321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101962" w14:textId="77777777" w:rsidR="00D81D77" w:rsidRPr="00DA7321" w:rsidRDefault="00D81D77" w:rsidP="00E13171">
            <w:r w:rsidRPr="00DA7321">
              <w:t>p = 0,002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AAB0F2" w14:textId="77777777" w:rsidR="00D81D77" w:rsidRPr="00DA7321" w:rsidRDefault="00D81D77" w:rsidP="00E13171">
            <w:r w:rsidRPr="00DA7321">
              <w:t>p = 0,01</w:t>
            </w:r>
          </w:p>
        </w:tc>
      </w:tr>
    </w:tbl>
    <w:p w14:paraId="5F094B54" w14:textId="77777777" w:rsidR="00D81D77" w:rsidRPr="00DA7321" w:rsidRDefault="00D81D77" w:rsidP="00D81D77"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</w:rPr>
        <w:t xml:space="preserve"> (</w:t>
      </w:r>
      <w:proofErr w:type="spellStart"/>
      <w:r w:rsidRPr="00DA7321">
        <w:rPr>
          <w:rFonts w:hint="cs"/>
        </w:rPr>
        <w:t>Montreal</w:t>
      </w:r>
      <w:proofErr w:type="spellEnd"/>
      <w:r>
        <w:rPr>
          <w:rFonts w:hint="cs"/>
        </w:rPr>
        <w:t xml:space="preserve"> </w:t>
      </w:r>
      <w:r w:rsidRPr="00DA7321">
        <w:rPr>
          <w:rFonts w:hint="cs"/>
        </w:rPr>
        <w:t xml:space="preserve">Cognitive Assessment) – Монреальская шкала оценки когнитивных функций, ТМТ (Trail </w:t>
      </w:r>
      <w:proofErr w:type="spellStart"/>
      <w:r w:rsidRPr="00DA7321">
        <w:rPr>
          <w:rFonts w:hint="cs"/>
        </w:rPr>
        <w:t>Making</w:t>
      </w:r>
      <w:proofErr w:type="spellEnd"/>
      <w:r w:rsidRPr="00DA7321">
        <w:rPr>
          <w:rFonts w:hint="cs"/>
        </w:rPr>
        <w:t xml:space="preserve"> Test) – тест прослеживания пути, ВКК – </w:t>
      </w:r>
      <w:proofErr w:type="spellStart"/>
      <w:r w:rsidRPr="00DA7321">
        <w:rPr>
          <w:rFonts w:hint="cs"/>
        </w:rPr>
        <w:t>вентрикуло</w:t>
      </w:r>
      <w:proofErr w:type="spellEnd"/>
      <w:r w:rsidRPr="00DA7321">
        <w:rPr>
          <w:rFonts w:hint="cs"/>
        </w:rPr>
        <w:t>-краниальный коэффициент, ВКК</w:t>
      </w:r>
      <w:r>
        <w:rPr>
          <w:rFonts w:ascii="Arial" w:hAnsi="Arial" w:cs="Arial"/>
        </w:rPr>
        <w:t>1</w:t>
      </w:r>
      <w:r w:rsidRPr="00DA7321">
        <w:rPr>
          <w:rFonts w:hint="cs"/>
        </w:rPr>
        <w:t xml:space="preserve"> – индекс передних рогов боковых желудочков, ВКК</w:t>
      </w:r>
      <w:r>
        <w:rPr>
          <w:rFonts w:ascii="Arial" w:hAnsi="Arial" w:cs="Arial"/>
        </w:rPr>
        <w:t>2</w:t>
      </w:r>
      <w:r w:rsidRPr="00DA7321">
        <w:rPr>
          <w:rFonts w:hint="cs"/>
        </w:rPr>
        <w:t xml:space="preserve"> – индекс тел боковых желудочков, ВКК</w:t>
      </w:r>
      <w:r>
        <w:rPr>
          <w:rFonts w:ascii="Arial" w:hAnsi="Arial" w:cs="Arial"/>
        </w:rPr>
        <w:t>3</w:t>
      </w:r>
      <w:r w:rsidRPr="00DA7321">
        <w:rPr>
          <w:rFonts w:hint="cs"/>
        </w:rPr>
        <w:t xml:space="preserve"> – индекс третьего</w:t>
      </w:r>
      <w:r>
        <w:rPr>
          <w:rFonts w:hint="cs"/>
        </w:rPr>
        <w:t xml:space="preserve"> </w:t>
      </w:r>
      <w:r w:rsidRPr="00DA7321">
        <w:rPr>
          <w:rFonts w:hint="cs"/>
        </w:rPr>
        <w:t>желудочка, ВКК</w:t>
      </w:r>
      <w:r>
        <w:rPr>
          <w:rFonts w:ascii="Arial" w:hAnsi="Arial" w:cs="Arial"/>
        </w:rPr>
        <w:t>4</w:t>
      </w:r>
      <w:r w:rsidRPr="00DA7321">
        <w:rPr>
          <w:rFonts w:hint="cs"/>
        </w:rPr>
        <w:t xml:space="preserve"> – коэффициент задних рогов боковых желудочков</w:t>
      </w:r>
    </w:p>
    <w:p w14:paraId="029BD1AD" w14:textId="77777777" w:rsidR="00D81D77" w:rsidRPr="00DA7321" w:rsidRDefault="00D81D77" w:rsidP="00D81D77">
      <w:r w:rsidRPr="00DA7321">
        <w:rPr>
          <w:rFonts w:hint="cs"/>
        </w:rPr>
        <w:lastRenderedPageBreak/>
        <w:t xml:space="preserve">Корреляционный анализ проведен с использованием критерия </w:t>
      </w:r>
      <w:proofErr w:type="spellStart"/>
      <w:r w:rsidRPr="00DA7321">
        <w:rPr>
          <w:rFonts w:hint="cs"/>
        </w:rPr>
        <w:t>Спирмена</w:t>
      </w:r>
      <w:proofErr w:type="spellEnd"/>
    </w:p>
    <w:p w14:paraId="2EC78C80" w14:textId="77777777" w:rsidR="00D81D77" w:rsidRDefault="00D81D77" w:rsidP="00D81D77">
      <w:pPr>
        <w:rPr>
          <w:b/>
          <w:bCs/>
        </w:rPr>
      </w:pPr>
    </w:p>
    <w:p w14:paraId="3865DC40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6.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>Сравнение толщины регионов коры головного мозга (мм) у пациентов с церебральной микроангиопатией и болезнью Альцгеймера на стадии умеренных когнитивных расстройств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1618"/>
        <w:gridCol w:w="1618"/>
        <w:gridCol w:w="1279"/>
      </w:tblGrid>
      <w:tr w:rsidR="00D81D77" w:rsidRPr="00DA7321" w14:paraId="194049F0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BF5440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Регион коры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0FDC49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ЦМА (n = 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82CFD6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БА (n =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6C0D20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Значение р</w:t>
            </w:r>
          </w:p>
        </w:tc>
      </w:tr>
      <w:tr w:rsidR="00D81D77" w:rsidRPr="00DA7321" w14:paraId="71C6F08C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613056" w14:textId="77777777" w:rsidR="00D81D77" w:rsidRPr="00DA7321" w:rsidRDefault="00D81D77" w:rsidP="00E13171">
            <w:r w:rsidRPr="00DA7321">
              <w:t>Левая нижняя теменная извилина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883D43" w14:textId="77777777" w:rsidR="00D81D77" w:rsidRPr="00DA7321" w:rsidRDefault="00D81D77" w:rsidP="00E13171">
            <w:r w:rsidRPr="00DA7321">
              <w:t>2,27 [2,15; 2,35]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A3345F" w14:textId="77777777" w:rsidR="00D81D77" w:rsidRPr="00DA7321" w:rsidRDefault="00D81D77" w:rsidP="00E13171">
            <w:r w:rsidRPr="00DA7321">
              <w:t>2,11 [2,00; 2,23]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CCBE5" w14:textId="77777777" w:rsidR="00D81D77" w:rsidRPr="00DA7321" w:rsidRDefault="00D81D77" w:rsidP="00E13171">
            <w:r w:rsidRPr="00DA7321">
              <w:t>0,017</w:t>
            </w:r>
          </w:p>
        </w:tc>
      </w:tr>
      <w:tr w:rsidR="00D81D77" w:rsidRPr="00DA7321" w14:paraId="6C23F55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071B53" w14:textId="77777777" w:rsidR="00D81D77" w:rsidRPr="00DA7321" w:rsidRDefault="00D81D77" w:rsidP="00E13171">
            <w:r w:rsidRPr="00DA7321">
              <w:t>Левая средняя височная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B031B8" w14:textId="77777777" w:rsidR="00D81D77" w:rsidRPr="00DA7321" w:rsidRDefault="00D81D77" w:rsidP="00E13171">
            <w:r w:rsidRPr="00DA7321">
              <w:t>2,54 [2,50; 2,65]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702F57" w14:textId="77777777" w:rsidR="00D81D77" w:rsidRPr="00DA7321" w:rsidRDefault="00D81D77" w:rsidP="00E13171">
            <w:r w:rsidRPr="00DA7321">
              <w:t>2,37 [2,33; 2,52]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D51218" w14:textId="77777777" w:rsidR="00D81D77" w:rsidRPr="00DA7321" w:rsidRDefault="00D81D77" w:rsidP="00E13171">
            <w:r w:rsidRPr="00DA7321">
              <w:t>0,006</w:t>
            </w:r>
          </w:p>
        </w:tc>
      </w:tr>
      <w:tr w:rsidR="00D81D77" w:rsidRPr="00DA7321" w14:paraId="409752C7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88D809" w14:textId="77777777" w:rsidR="00D81D77" w:rsidRPr="00DA7321" w:rsidRDefault="00D81D77" w:rsidP="00E13171">
            <w:r w:rsidRPr="00DA7321">
              <w:t>Левая верхняя теменная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D4B6CC" w14:textId="77777777" w:rsidR="00D81D77" w:rsidRPr="00DA7321" w:rsidRDefault="00D81D77" w:rsidP="00E13171">
            <w:r w:rsidRPr="00DA7321">
              <w:t>2,17 [2,03; 2,23]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758EAC" w14:textId="77777777" w:rsidR="00D81D77" w:rsidRPr="00DA7321" w:rsidRDefault="00D81D77" w:rsidP="00E13171">
            <w:r w:rsidRPr="00DA7321">
              <w:t>1,99 [1,87; 2,14]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EF18CE" w14:textId="77777777" w:rsidR="00D81D77" w:rsidRPr="00DA7321" w:rsidRDefault="00D81D77" w:rsidP="00E13171">
            <w:r w:rsidRPr="00DA7321">
              <w:t>0,038</w:t>
            </w:r>
          </w:p>
        </w:tc>
      </w:tr>
      <w:tr w:rsidR="00D81D77" w:rsidRPr="00DA7321" w14:paraId="0B84E95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4F8220" w14:textId="77777777" w:rsidR="00D81D77" w:rsidRPr="00DA7321" w:rsidRDefault="00D81D77" w:rsidP="00E13171">
            <w:r w:rsidRPr="00DA7321">
              <w:t>Правая верхняя теменная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3FB354" w14:textId="77777777" w:rsidR="00D81D77" w:rsidRPr="00DA7321" w:rsidRDefault="00D81D77" w:rsidP="00E13171">
            <w:r w:rsidRPr="00DA7321">
              <w:t>2,15 [1,95; 2,19]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CF9613" w14:textId="77777777" w:rsidR="00D81D77" w:rsidRPr="00DA7321" w:rsidRDefault="00D81D77" w:rsidP="00E13171">
            <w:r w:rsidRPr="00DA7321">
              <w:t>2,00 [1,90; 2,10]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BD3AC9" w14:textId="77777777" w:rsidR="00D81D77" w:rsidRPr="00DA7321" w:rsidRDefault="00D81D77" w:rsidP="00E13171">
            <w:r w:rsidRPr="00DA7321">
              <w:t>0,051</w:t>
            </w:r>
          </w:p>
        </w:tc>
      </w:tr>
      <w:tr w:rsidR="00D81D77" w:rsidRPr="00DA7321" w14:paraId="0E7C9F5F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F98568" w14:textId="77777777" w:rsidR="00D81D77" w:rsidRPr="00DA7321" w:rsidRDefault="00D81D77" w:rsidP="00E13171">
            <w:r w:rsidRPr="00DA7321">
              <w:t>Левая островковая доля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7F9A7B" w14:textId="77777777" w:rsidR="00D81D77" w:rsidRPr="00DA7321" w:rsidRDefault="00D81D77" w:rsidP="00E13171">
            <w:r w:rsidRPr="00DA7321">
              <w:t>2,89 [2,80; 2,97]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64744" w14:textId="77777777" w:rsidR="00D81D77" w:rsidRPr="00DA7321" w:rsidRDefault="00D81D77" w:rsidP="00E13171">
            <w:r w:rsidRPr="00DA7321">
              <w:t>2,99 [2,88; 3,10]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F8A270" w14:textId="77777777" w:rsidR="00D81D77" w:rsidRPr="00DA7321" w:rsidRDefault="00D81D77" w:rsidP="00E13171">
            <w:r w:rsidRPr="00DA7321">
              <w:t>0,058</w:t>
            </w:r>
          </w:p>
        </w:tc>
      </w:tr>
      <w:tr w:rsidR="00D81D77" w:rsidRPr="00DA7321" w14:paraId="14B660AE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FAC80A" w14:textId="77777777" w:rsidR="00D81D77" w:rsidRPr="00DA7321" w:rsidRDefault="00D81D77" w:rsidP="00E13171">
            <w:r w:rsidRPr="00DA7321">
              <w:t>Правая островковая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D9213D" w14:textId="77777777" w:rsidR="00D81D77" w:rsidRPr="00DA7321" w:rsidRDefault="00D81D77" w:rsidP="00E13171">
            <w:r w:rsidRPr="00DA7321">
              <w:t>2,79 [2,75; 2,92]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DD19CC" w14:textId="77777777" w:rsidR="00D81D77" w:rsidRPr="00DA7321" w:rsidRDefault="00D81D77" w:rsidP="00E13171">
            <w:r w:rsidRPr="00DA7321">
              <w:t>2,98 [2,88; 3,15]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336BAC" w14:textId="77777777" w:rsidR="00D81D77" w:rsidRPr="00DA7321" w:rsidRDefault="00D81D77" w:rsidP="00E13171">
            <w:r w:rsidRPr="00DA7321">
              <w:t>0,014</w:t>
            </w:r>
          </w:p>
        </w:tc>
      </w:tr>
    </w:tbl>
    <w:p w14:paraId="33A7B9B8" w14:textId="77777777" w:rsidR="00D81D77" w:rsidRPr="00DA7321" w:rsidRDefault="00D81D77" w:rsidP="00D81D77">
      <w:r w:rsidRPr="00DA7321">
        <w:rPr>
          <w:rFonts w:hint="cs"/>
        </w:rPr>
        <w:t>БА – болезнь Альцгеймера, ЦМА – церебральная микроангиопатия</w:t>
      </w:r>
    </w:p>
    <w:p w14:paraId="448C9EC3" w14:textId="77777777" w:rsidR="00D81D77" w:rsidRPr="00DA7321" w:rsidRDefault="00D81D77" w:rsidP="00D81D77">
      <w:r w:rsidRPr="00DA7321">
        <w:rPr>
          <w:rFonts w:hint="cs"/>
        </w:rPr>
        <w:t xml:space="preserve">Данные представлены в виде медианы и </w:t>
      </w:r>
      <w:proofErr w:type="spellStart"/>
      <w:r w:rsidRPr="00DA7321">
        <w:rPr>
          <w:rFonts w:hint="cs"/>
        </w:rPr>
        <w:t>интерквартильного</w:t>
      </w:r>
      <w:proofErr w:type="spellEnd"/>
      <w:r>
        <w:rPr>
          <w:rFonts w:hint="cs"/>
        </w:rPr>
        <w:t xml:space="preserve"> </w:t>
      </w:r>
      <w:r w:rsidRPr="00DA7321">
        <w:rPr>
          <w:rFonts w:hint="cs"/>
        </w:rPr>
        <w:t>размаха (Ме [Q</w:t>
      </w:r>
      <w:r>
        <w:rPr>
          <w:rFonts w:ascii="Arial" w:hAnsi="Arial" w:cs="Arial"/>
        </w:rPr>
        <w:t>25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</w:rPr>
        <w:t>; Q</w:t>
      </w:r>
      <w:r>
        <w:rPr>
          <w:rFonts w:ascii="Arial" w:hAnsi="Arial" w:cs="Arial"/>
        </w:rPr>
        <w:t>75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</w:rPr>
        <w:t>])</w:t>
      </w:r>
    </w:p>
    <w:p w14:paraId="61B36D4A" w14:textId="77777777" w:rsidR="00D81D77" w:rsidRPr="00DA7321" w:rsidRDefault="00D81D77" w:rsidP="00D81D77">
      <w:r w:rsidRPr="00DA7321">
        <w:rPr>
          <w:rFonts w:hint="cs"/>
        </w:rPr>
        <w:t>Расчет значимости различий между группами для количественных показателей выполнен с помощью критерия Манна – Уитни</w:t>
      </w:r>
    </w:p>
    <w:p w14:paraId="3B74908A" w14:textId="77777777" w:rsidR="00D81D77" w:rsidRDefault="00D81D77" w:rsidP="00D81D77">
      <w:pPr>
        <w:rPr>
          <w:b/>
          <w:bCs/>
        </w:rPr>
      </w:pPr>
    </w:p>
    <w:p w14:paraId="01D9E41D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7.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>Сравнение толщины регионов коры головного мозга (мм) у пациентов с церебральной микроангиопатией и болезнью Альцгеймера на стадии деменции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7"/>
        <w:gridCol w:w="1618"/>
        <w:gridCol w:w="1618"/>
        <w:gridCol w:w="1279"/>
      </w:tblGrid>
      <w:tr w:rsidR="00D81D77" w:rsidRPr="00DA7321" w14:paraId="220915CE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10E82E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Регион коры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A7F6AA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ЦМА (n = 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AED350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БА (n =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ED920E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Значение p</w:t>
            </w:r>
          </w:p>
        </w:tc>
      </w:tr>
      <w:tr w:rsidR="00D81D77" w:rsidRPr="00DA7321" w14:paraId="7420ED5A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9636D5" w14:textId="77777777" w:rsidR="00D81D77" w:rsidRPr="00DA7321" w:rsidRDefault="00D81D77" w:rsidP="00E13171">
            <w:r w:rsidRPr="00DA7321">
              <w:t>Левая клиновидная извилина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C26FA9" w14:textId="77777777" w:rsidR="00D81D77" w:rsidRPr="00DA7321" w:rsidRDefault="00D81D77" w:rsidP="00E13171">
            <w:r w:rsidRPr="00DA7321">
              <w:t>1,76 [1,64; 1,82]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42578C" w14:textId="77777777" w:rsidR="00D81D77" w:rsidRPr="00DA7321" w:rsidRDefault="00D81D77" w:rsidP="00E13171">
            <w:r w:rsidRPr="00DA7321">
              <w:t>1,91 [1,81; 1,96]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2575B1" w14:textId="77777777" w:rsidR="00D81D77" w:rsidRPr="00DA7321" w:rsidRDefault="00D81D77" w:rsidP="00E13171">
            <w:r w:rsidRPr="00DA7321">
              <w:t>0,004</w:t>
            </w:r>
          </w:p>
        </w:tc>
      </w:tr>
      <w:tr w:rsidR="00D81D77" w:rsidRPr="00DA7321" w14:paraId="59456C0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3E7ED2" w14:textId="77777777" w:rsidR="00D81D77" w:rsidRPr="00DA7321" w:rsidRDefault="00D81D77" w:rsidP="00E13171">
            <w:r w:rsidRPr="00DA7321">
              <w:t>Правая клиновидная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941223" w14:textId="77777777" w:rsidR="00D81D77" w:rsidRPr="00DA7321" w:rsidRDefault="00D81D77" w:rsidP="00E13171">
            <w:r w:rsidRPr="00DA7321">
              <w:t>1,78 [1,74; 1,85]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888603" w14:textId="77777777" w:rsidR="00D81D77" w:rsidRPr="00DA7321" w:rsidRDefault="00D81D77" w:rsidP="00E13171">
            <w:r w:rsidRPr="00DA7321">
              <w:t>1,92 [1,88; 1,96]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89C487" w14:textId="77777777" w:rsidR="00D81D77" w:rsidRPr="00DA7321" w:rsidRDefault="00D81D77" w:rsidP="00E13171">
            <w:r w:rsidRPr="00DA7321">
              <w:t>0,0001</w:t>
            </w:r>
          </w:p>
        </w:tc>
      </w:tr>
      <w:tr w:rsidR="00D81D77" w:rsidRPr="00DA7321" w14:paraId="6FBC882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4E06A8" w14:textId="77777777" w:rsidR="00D81D77" w:rsidRPr="00DA7321" w:rsidRDefault="00D81D77" w:rsidP="00E13171">
            <w:r w:rsidRPr="00DA7321">
              <w:t>Левая нижняя теменная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624B1F" w14:textId="77777777" w:rsidR="00D81D77" w:rsidRPr="00DA7321" w:rsidRDefault="00D81D77" w:rsidP="00E13171">
            <w:r w:rsidRPr="00DA7321">
              <w:t>2,23 [2,15; 2,31]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E8DA46" w14:textId="77777777" w:rsidR="00D81D77" w:rsidRPr="00DA7321" w:rsidRDefault="00D81D77" w:rsidP="00E13171">
            <w:r w:rsidRPr="00DA7321">
              <w:t>2,11 [2,01; 2,21]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0A8C7E" w14:textId="77777777" w:rsidR="00D81D77" w:rsidRPr="00DA7321" w:rsidRDefault="00D81D77" w:rsidP="00E13171">
            <w:r w:rsidRPr="00DA7321">
              <w:t>0,044</w:t>
            </w:r>
          </w:p>
        </w:tc>
      </w:tr>
      <w:tr w:rsidR="00D81D77" w:rsidRPr="00DA7321" w14:paraId="75B7C69F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C10E59" w14:textId="77777777" w:rsidR="00D81D77" w:rsidRPr="00DA7321" w:rsidRDefault="00D81D77" w:rsidP="00E13171">
            <w:r w:rsidRPr="00DA7321">
              <w:t>Правая нижняя теменная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504AAB" w14:textId="77777777" w:rsidR="00D81D77" w:rsidRPr="00DA7321" w:rsidRDefault="00D81D77" w:rsidP="00E13171">
            <w:r w:rsidRPr="00DA7321">
              <w:t>2,28 [2,17; 2,34]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4D4FE7" w14:textId="77777777" w:rsidR="00D81D77" w:rsidRPr="00DA7321" w:rsidRDefault="00D81D77" w:rsidP="00E13171">
            <w:r w:rsidRPr="00DA7321">
              <w:t>2,09 [2,04; 2,19]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FEF2DC" w14:textId="77777777" w:rsidR="00D81D77" w:rsidRPr="00DA7321" w:rsidRDefault="00D81D77" w:rsidP="00E13171">
            <w:r w:rsidRPr="00DA7321">
              <w:t>0,002</w:t>
            </w:r>
          </w:p>
        </w:tc>
      </w:tr>
      <w:tr w:rsidR="00D81D77" w:rsidRPr="00DA7321" w14:paraId="6D1A323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4BC6C3" w14:textId="77777777" w:rsidR="00D81D77" w:rsidRPr="00DA7321" w:rsidRDefault="00D81D77" w:rsidP="00E13171">
            <w:r w:rsidRPr="00DA7321">
              <w:t>Перешеек левой поясной извилины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14EA33" w14:textId="77777777" w:rsidR="00D81D77" w:rsidRPr="00DA7321" w:rsidRDefault="00D81D77" w:rsidP="00E13171">
            <w:r w:rsidRPr="00DA7321">
              <w:t>2,03 [1,95; 2,17]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698BAE" w14:textId="77777777" w:rsidR="00D81D77" w:rsidRPr="00DA7321" w:rsidRDefault="00D81D77" w:rsidP="00E13171">
            <w:r w:rsidRPr="00DA7321">
              <w:t>2,15 [2,07; 2,34]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20744A" w14:textId="77777777" w:rsidR="00D81D77" w:rsidRPr="00DA7321" w:rsidRDefault="00D81D77" w:rsidP="00E13171">
            <w:r w:rsidRPr="00DA7321">
              <w:t>0,02</w:t>
            </w:r>
          </w:p>
        </w:tc>
      </w:tr>
      <w:tr w:rsidR="00D81D77" w:rsidRPr="00DA7321" w14:paraId="0BC720F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065C00" w14:textId="77777777" w:rsidR="00D81D77" w:rsidRPr="00DA7321" w:rsidRDefault="00D81D77" w:rsidP="00E13171">
            <w:r w:rsidRPr="00DA7321">
              <w:t>Левая средняя височная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044000" w14:textId="77777777" w:rsidR="00D81D77" w:rsidRPr="00DA7321" w:rsidRDefault="00D81D77" w:rsidP="00E13171">
            <w:r w:rsidRPr="00DA7321">
              <w:t>2,50 [2,40; 2,63]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17E4DE" w14:textId="77777777" w:rsidR="00D81D77" w:rsidRPr="00DA7321" w:rsidRDefault="00D81D77" w:rsidP="00E13171">
            <w:r w:rsidRPr="00DA7321">
              <w:t>2,41 [2,30; 2,48]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B3DA36" w14:textId="77777777" w:rsidR="00D81D77" w:rsidRPr="00DA7321" w:rsidRDefault="00D81D77" w:rsidP="00E13171">
            <w:r w:rsidRPr="00DA7321">
              <w:t>0,049</w:t>
            </w:r>
          </w:p>
        </w:tc>
      </w:tr>
      <w:tr w:rsidR="00D81D77" w:rsidRPr="00DA7321" w14:paraId="7C19148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493571" w14:textId="77777777" w:rsidR="00D81D77" w:rsidRPr="00DA7321" w:rsidRDefault="00D81D77" w:rsidP="00E13171">
            <w:r w:rsidRPr="00DA7321">
              <w:t>Правая средняя височная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941E59" w14:textId="77777777" w:rsidR="00D81D77" w:rsidRPr="00DA7321" w:rsidRDefault="00D81D77" w:rsidP="00E13171">
            <w:r w:rsidRPr="00DA7321">
              <w:t>2,58 [2,48; 2,70]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5CFE31" w14:textId="77777777" w:rsidR="00D81D77" w:rsidRPr="00DA7321" w:rsidRDefault="00D81D77" w:rsidP="00E13171">
            <w:r w:rsidRPr="00DA7321">
              <w:t>2,41 [2,39; 2,48]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90910B" w14:textId="77777777" w:rsidR="00D81D77" w:rsidRPr="00DA7321" w:rsidRDefault="00D81D77" w:rsidP="00E13171">
            <w:r w:rsidRPr="00DA7321">
              <w:t>0,001</w:t>
            </w:r>
          </w:p>
        </w:tc>
      </w:tr>
      <w:tr w:rsidR="00D81D77" w:rsidRPr="00DA7321" w14:paraId="723D5194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368950" w14:textId="77777777" w:rsidR="00D81D77" w:rsidRPr="00DA7321" w:rsidRDefault="00D81D77" w:rsidP="00E13171">
            <w:r w:rsidRPr="00DA7321">
              <w:t xml:space="preserve">Левая </w:t>
            </w:r>
            <w:proofErr w:type="spellStart"/>
            <w:r w:rsidRPr="00DA7321">
              <w:t>парагиппокампальная</w:t>
            </w:r>
            <w:proofErr w:type="spellEnd"/>
            <w:r w:rsidRPr="00DA7321">
              <w:t xml:space="preserve">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3EBA78" w14:textId="77777777" w:rsidR="00D81D77" w:rsidRPr="00DA7321" w:rsidRDefault="00D81D77" w:rsidP="00E13171">
            <w:r w:rsidRPr="00DA7321">
              <w:t>2,15 [1,97; 2,33]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8489D3" w14:textId="77777777" w:rsidR="00D81D77" w:rsidRPr="00DA7321" w:rsidRDefault="00D81D77" w:rsidP="00E13171">
            <w:r w:rsidRPr="00DA7321">
              <w:t>2,00 [1,86; 2,07]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A843CA" w14:textId="77777777" w:rsidR="00D81D77" w:rsidRPr="00DA7321" w:rsidRDefault="00D81D77" w:rsidP="00E13171">
            <w:r w:rsidRPr="00DA7321">
              <w:t>0,044</w:t>
            </w:r>
          </w:p>
        </w:tc>
      </w:tr>
      <w:tr w:rsidR="00D81D77" w:rsidRPr="00DA7321" w14:paraId="4EC8C6BA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6F999F" w14:textId="77777777" w:rsidR="00D81D77" w:rsidRPr="00DA7321" w:rsidRDefault="00D81D77" w:rsidP="00E13171">
            <w:r w:rsidRPr="00DA7321">
              <w:lastRenderedPageBreak/>
              <w:t xml:space="preserve">Правая </w:t>
            </w:r>
            <w:proofErr w:type="spellStart"/>
            <w:r w:rsidRPr="00DA7321">
              <w:t>парагиппокампальная</w:t>
            </w:r>
            <w:proofErr w:type="spellEnd"/>
            <w:r w:rsidRPr="00DA7321">
              <w:t xml:space="preserve">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65302C" w14:textId="77777777" w:rsidR="00D81D77" w:rsidRPr="00DA7321" w:rsidRDefault="00D81D77" w:rsidP="00E13171">
            <w:r w:rsidRPr="00DA7321">
              <w:t>2,37 [2,21; 2,49]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F5BF6E" w14:textId="77777777" w:rsidR="00D81D77" w:rsidRPr="00DA7321" w:rsidRDefault="00D81D77" w:rsidP="00E13171">
            <w:r w:rsidRPr="00DA7321">
              <w:t>2,16 [2,07; 2,26]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BDC8B0" w14:textId="77777777" w:rsidR="00D81D77" w:rsidRPr="00DA7321" w:rsidRDefault="00D81D77" w:rsidP="00E13171">
            <w:r w:rsidRPr="00DA7321">
              <w:t>0,003</w:t>
            </w:r>
          </w:p>
        </w:tc>
      </w:tr>
      <w:tr w:rsidR="00D81D77" w:rsidRPr="00DA7321" w14:paraId="3730C50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7CAFA8" w14:textId="77777777" w:rsidR="00D81D77" w:rsidRPr="00DA7321" w:rsidRDefault="00D81D77" w:rsidP="00E13171">
            <w:r w:rsidRPr="00DA7321">
              <w:t xml:space="preserve">Левая </w:t>
            </w:r>
            <w:proofErr w:type="spellStart"/>
            <w:r w:rsidRPr="00DA7321">
              <w:t>парацентральная</w:t>
            </w:r>
            <w:proofErr w:type="spellEnd"/>
            <w:r w:rsidRPr="00DA7321">
              <w:t xml:space="preserve">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6B6A97" w14:textId="77777777" w:rsidR="00D81D77" w:rsidRPr="00DA7321" w:rsidRDefault="00D81D77" w:rsidP="00E13171">
            <w:r w:rsidRPr="00DA7321">
              <w:t>2,01 [1,87; 2,16]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E5034B" w14:textId="77777777" w:rsidR="00D81D77" w:rsidRPr="00DA7321" w:rsidRDefault="00D81D77" w:rsidP="00E13171">
            <w:r w:rsidRPr="00DA7321">
              <w:t>2,22 [2,17; 2,35]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BBFEF5" w14:textId="77777777" w:rsidR="00D81D77" w:rsidRPr="00DA7321" w:rsidRDefault="00D81D77" w:rsidP="00E13171">
            <w:r w:rsidRPr="00DA7321">
              <w:t>0,003</w:t>
            </w:r>
          </w:p>
        </w:tc>
      </w:tr>
      <w:tr w:rsidR="00D81D77" w:rsidRPr="00DA7321" w14:paraId="6317473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02CCEB" w14:textId="77777777" w:rsidR="00D81D77" w:rsidRPr="00DA7321" w:rsidRDefault="00D81D77" w:rsidP="00E13171">
            <w:r w:rsidRPr="00DA7321">
              <w:t xml:space="preserve">Правая </w:t>
            </w:r>
            <w:proofErr w:type="spellStart"/>
            <w:r w:rsidRPr="00DA7321">
              <w:t>парацентральная</w:t>
            </w:r>
            <w:proofErr w:type="spellEnd"/>
            <w:r w:rsidRPr="00DA7321">
              <w:t xml:space="preserve">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7C427E" w14:textId="77777777" w:rsidR="00D81D77" w:rsidRPr="00DA7321" w:rsidRDefault="00D81D77" w:rsidP="00E13171">
            <w:r w:rsidRPr="00DA7321">
              <w:t>2,00 [1,87; 2,21]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0F9D90" w14:textId="77777777" w:rsidR="00D81D77" w:rsidRPr="00DA7321" w:rsidRDefault="00D81D77" w:rsidP="00E13171">
            <w:r w:rsidRPr="00DA7321">
              <w:t>2,25 [2,17; 2,29]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1C6339" w14:textId="77777777" w:rsidR="00D81D77" w:rsidRPr="00DA7321" w:rsidRDefault="00D81D77" w:rsidP="00E13171">
            <w:r w:rsidRPr="00DA7321">
              <w:t>0,005</w:t>
            </w:r>
          </w:p>
        </w:tc>
      </w:tr>
      <w:tr w:rsidR="00D81D77" w:rsidRPr="00DA7321" w14:paraId="621DB1F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14DE95" w14:textId="77777777" w:rsidR="00D81D77" w:rsidRPr="00DA7321" w:rsidRDefault="00D81D77" w:rsidP="00E13171">
            <w:r w:rsidRPr="00DA7321">
              <w:t>Левая постцентральная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ABB16D" w14:textId="77777777" w:rsidR="00D81D77" w:rsidRPr="00DA7321" w:rsidRDefault="00D81D77" w:rsidP="00E13171">
            <w:r w:rsidRPr="00DA7321">
              <w:t>1,86 [1,80; 1,92]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C27E63" w14:textId="77777777" w:rsidR="00D81D77" w:rsidRPr="00DA7321" w:rsidRDefault="00D81D77" w:rsidP="00E13171">
            <w:r w:rsidRPr="00DA7321">
              <w:t>1,98 [1,93; 2,03]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7762FF" w14:textId="77777777" w:rsidR="00D81D77" w:rsidRPr="00DA7321" w:rsidRDefault="00D81D77" w:rsidP="00E13171">
            <w:r w:rsidRPr="00DA7321">
              <w:t>0,023</w:t>
            </w:r>
          </w:p>
        </w:tc>
      </w:tr>
      <w:tr w:rsidR="00D81D77" w:rsidRPr="00DA7321" w14:paraId="1CE282A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414F10" w14:textId="77777777" w:rsidR="00D81D77" w:rsidRPr="00DA7321" w:rsidRDefault="00D81D77" w:rsidP="00E13171">
            <w:r w:rsidRPr="00DA7321">
              <w:t>Правая постцентральная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82D5BA" w14:textId="77777777" w:rsidR="00D81D77" w:rsidRPr="00DA7321" w:rsidRDefault="00D81D77" w:rsidP="00E13171">
            <w:r w:rsidRPr="00DA7321">
              <w:t>1,85 [1,78; 1,88]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4E3442" w14:textId="77777777" w:rsidR="00D81D77" w:rsidRPr="00DA7321" w:rsidRDefault="00D81D77" w:rsidP="00E13171">
            <w:r w:rsidRPr="00DA7321">
              <w:t>2,00 [1,94; 2,02]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37B333" w14:textId="77777777" w:rsidR="00D81D77" w:rsidRPr="00DA7321" w:rsidRDefault="00D81D77" w:rsidP="00E13171">
            <w:r w:rsidRPr="00DA7321">
              <w:t>0,001</w:t>
            </w:r>
          </w:p>
        </w:tc>
      </w:tr>
      <w:tr w:rsidR="00D81D77" w:rsidRPr="00DA7321" w14:paraId="4A850C6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BBBD7A" w14:textId="77777777" w:rsidR="00D81D77" w:rsidRPr="00DA7321" w:rsidRDefault="00D81D77" w:rsidP="00E13171">
            <w:r w:rsidRPr="00DA7321">
              <w:t>Левая прецентральная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60C59E" w14:textId="77777777" w:rsidR="00D81D77" w:rsidRPr="00DA7321" w:rsidRDefault="00D81D77" w:rsidP="00E13171">
            <w:r w:rsidRPr="00DA7321">
              <w:t>2,11 [1,95; 2,29]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89FF23" w14:textId="77777777" w:rsidR="00D81D77" w:rsidRPr="00DA7321" w:rsidRDefault="00D81D77" w:rsidP="00E13171">
            <w:r w:rsidRPr="00DA7321">
              <w:t>2,28 [2,22; 2,40]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0DB929" w14:textId="77777777" w:rsidR="00D81D77" w:rsidRPr="00DA7321" w:rsidRDefault="00D81D77" w:rsidP="00E13171">
            <w:r w:rsidRPr="00DA7321">
              <w:t>0,009</w:t>
            </w:r>
          </w:p>
        </w:tc>
      </w:tr>
      <w:tr w:rsidR="00D81D77" w:rsidRPr="00DA7321" w14:paraId="18BBB42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3968DD" w14:textId="77777777" w:rsidR="00D81D77" w:rsidRPr="00DA7321" w:rsidRDefault="00D81D77" w:rsidP="00E13171">
            <w:r w:rsidRPr="00DA7321">
              <w:t>Правая прецентральная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78CEE2" w14:textId="77777777" w:rsidR="00D81D77" w:rsidRPr="00DA7321" w:rsidRDefault="00D81D77" w:rsidP="00E13171">
            <w:r w:rsidRPr="00DA7321">
              <w:t>2,05 [1,93; 2,19]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A5A3D3" w14:textId="77777777" w:rsidR="00D81D77" w:rsidRPr="00DA7321" w:rsidRDefault="00D81D77" w:rsidP="00E13171">
            <w:r w:rsidRPr="00DA7321">
              <w:t>2,29 [2,21; 2,34]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8A8275" w14:textId="77777777" w:rsidR="00D81D77" w:rsidRPr="00DA7321" w:rsidRDefault="00D81D77" w:rsidP="00E13171">
            <w:r w:rsidRPr="00DA7321">
              <w:t>0,001</w:t>
            </w:r>
          </w:p>
        </w:tc>
      </w:tr>
      <w:tr w:rsidR="00D81D77" w:rsidRPr="00DA7321" w14:paraId="1B54461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FBC496" w14:textId="77777777" w:rsidR="00D81D77" w:rsidRPr="00DA7321" w:rsidRDefault="00D81D77" w:rsidP="00E13171">
            <w:r w:rsidRPr="00DA7321">
              <w:t>Левое предклинье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B1AF12" w14:textId="77777777" w:rsidR="00D81D77" w:rsidRPr="00DA7321" w:rsidRDefault="00D81D77" w:rsidP="00E13171">
            <w:r w:rsidRPr="00DA7321">
              <w:t>2,23 [2,17; 2,27]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9613B0" w14:textId="77777777" w:rsidR="00D81D77" w:rsidRPr="00DA7321" w:rsidRDefault="00D81D77" w:rsidP="00E13171">
            <w:r w:rsidRPr="00DA7321">
              <w:t>2,05 [2,03; 2,23]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7E3217" w14:textId="77777777" w:rsidR="00D81D77" w:rsidRPr="00DA7321" w:rsidRDefault="00D81D77" w:rsidP="00E13171">
            <w:r w:rsidRPr="00DA7321">
              <w:t>0,009</w:t>
            </w:r>
          </w:p>
        </w:tc>
      </w:tr>
      <w:tr w:rsidR="00D81D77" w:rsidRPr="00DA7321" w14:paraId="28E24F5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11C0DE" w14:textId="77777777" w:rsidR="00D81D77" w:rsidRPr="00DA7321" w:rsidRDefault="00D81D77" w:rsidP="00E13171">
            <w:r w:rsidRPr="00DA7321">
              <w:t>Правое предклинье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20B653" w14:textId="77777777" w:rsidR="00D81D77" w:rsidRPr="00DA7321" w:rsidRDefault="00D81D77" w:rsidP="00E13171">
            <w:r w:rsidRPr="00DA7321">
              <w:t>2,22 [2,16; 2,33]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FF7866" w14:textId="77777777" w:rsidR="00D81D77" w:rsidRPr="00DA7321" w:rsidRDefault="00D81D77" w:rsidP="00E13171">
            <w:r w:rsidRPr="00DA7321">
              <w:t>2,09 [2,04; 2,23]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BAD09F" w14:textId="77777777" w:rsidR="00D81D77" w:rsidRPr="00DA7321" w:rsidRDefault="00D81D77" w:rsidP="00E13171">
            <w:r w:rsidRPr="00DA7321">
              <w:t>0,012</w:t>
            </w:r>
          </w:p>
        </w:tc>
      </w:tr>
      <w:tr w:rsidR="00D81D77" w:rsidRPr="00DA7321" w14:paraId="5B64056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0B4FF8" w14:textId="77777777" w:rsidR="00D81D77" w:rsidRPr="00DA7321" w:rsidRDefault="00D81D77" w:rsidP="00E13171">
            <w:r w:rsidRPr="00DA7321">
              <w:t>Правая ростральная средняя лобная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07A4E1" w14:textId="77777777" w:rsidR="00D81D77" w:rsidRPr="00DA7321" w:rsidRDefault="00D81D77" w:rsidP="00E13171">
            <w:r w:rsidRPr="00DA7321">
              <w:t>2,22 [2,07; 2,30]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4CFFA9" w14:textId="77777777" w:rsidR="00D81D77" w:rsidRPr="00DA7321" w:rsidRDefault="00D81D77" w:rsidP="00E13171">
            <w:r w:rsidRPr="00DA7321">
              <w:t>2,09 [1,94; 2,15]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F8F1E1" w14:textId="77777777" w:rsidR="00D81D77" w:rsidRPr="00DA7321" w:rsidRDefault="00D81D77" w:rsidP="00E13171">
            <w:r w:rsidRPr="00DA7321">
              <w:t>0,044</w:t>
            </w:r>
          </w:p>
        </w:tc>
      </w:tr>
      <w:tr w:rsidR="00D81D77" w:rsidRPr="00DA7321" w14:paraId="55E1237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3010E5" w14:textId="77777777" w:rsidR="00D81D77" w:rsidRPr="00DA7321" w:rsidRDefault="00D81D77" w:rsidP="00E13171">
            <w:r w:rsidRPr="00DA7321">
              <w:t>Левая верхняя теменная извилина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04D7D0" w14:textId="77777777" w:rsidR="00D81D77" w:rsidRPr="00DA7321" w:rsidRDefault="00D81D77" w:rsidP="00E13171">
            <w:r w:rsidRPr="00DA7321">
              <w:t>2,18 [2,02; 2,23]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D8305D" w14:textId="77777777" w:rsidR="00D81D77" w:rsidRPr="00DA7321" w:rsidRDefault="00D81D77" w:rsidP="00E13171">
            <w:r w:rsidRPr="00DA7321">
              <w:t>1,96 [1,92; 2,11]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C4258B" w14:textId="77777777" w:rsidR="00D81D77" w:rsidRPr="00DA7321" w:rsidRDefault="00D81D77" w:rsidP="00E13171">
            <w:r w:rsidRPr="00DA7321">
              <w:t>0,014</w:t>
            </w:r>
          </w:p>
        </w:tc>
      </w:tr>
      <w:tr w:rsidR="00D81D77" w:rsidRPr="00DA7321" w14:paraId="62357FA0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1A10CD" w14:textId="77777777" w:rsidR="00D81D77" w:rsidRPr="00DA7321" w:rsidRDefault="00D81D77" w:rsidP="00E13171">
            <w:r w:rsidRPr="00DA7321">
              <w:t>Правая верхняя теменная извилина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036562" w14:textId="77777777" w:rsidR="00D81D77" w:rsidRPr="00DA7321" w:rsidRDefault="00D81D77" w:rsidP="00E13171">
            <w:r w:rsidRPr="00DA7321">
              <w:t>2,12 [2,01; 2,19]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55436E" w14:textId="77777777" w:rsidR="00D81D77" w:rsidRPr="00DA7321" w:rsidRDefault="00D81D77" w:rsidP="00E13171">
            <w:r w:rsidRPr="00DA7321">
              <w:t>2,00 [1,95; 2,08]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08C334" w14:textId="77777777" w:rsidR="00D81D77" w:rsidRPr="00DA7321" w:rsidRDefault="00D81D77" w:rsidP="00E13171">
            <w:r w:rsidRPr="00DA7321">
              <w:t>0,012</w:t>
            </w:r>
          </w:p>
        </w:tc>
      </w:tr>
    </w:tbl>
    <w:p w14:paraId="396DFFE2" w14:textId="77777777" w:rsidR="00D81D77" w:rsidRPr="00DA7321" w:rsidRDefault="00D81D77" w:rsidP="00D81D77">
      <w:r w:rsidRPr="00DA7321">
        <w:rPr>
          <w:rFonts w:hint="cs"/>
        </w:rPr>
        <w:t>БА – болезнь Альцгеймера, ЦМА – церебральная микроангиопатия</w:t>
      </w:r>
    </w:p>
    <w:p w14:paraId="4BFE4403" w14:textId="77777777" w:rsidR="00D81D77" w:rsidRPr="00DA7321" w:rsidRDefault="00D81D77" w:rsidP="00D81D77">
      <w:r w:rsidRPr="00DA7321">
        <w:rPr>
          <w:rFonts w:hint="cs"/>
        </w:rPr>
        <w:t xml:space="preserve">Данные представлены в виде медианы и </w:t>
      </w:r>
      <w:proofErr w:type="spellStart"/>
      <w:r w:rsidRPr="00DA7321">
        <w:rPr>
          <w:rFonts w:hint="cs"/>
        </w:rPr>
        <w:t>интерквартильного</w:t>
      </w:r>
      <w:proofErr w:type="spellEnd"/>
      <w:r>
        <w:rPr>
          <w:rFonts w:hint="cs"/>
        </w:rPr>
        <w:t xml:space="preserve"> </w:t>
      </w:r>
      <w:r w:rsidRPr="00DA7321">
        <w:rPr>
          <w:rFonts w:hint="cs"/>
        </w:rPr>
        <w:t>размаха (Ме [Q</w:t>
      </w:r>
      <w:r>
        <w:rPr>
          <w:rFonts w:ascii="Arial" w:hAnsi="Arial" w:cs="Arial"/>
        </w:rPr>
        <w:t>25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</w:rPr>
        <w:t>; Q</w:t>
      </w:r>
      <w:r>
        <w:rPr>
          <w:rFonts w:ascii="Arial" w:hAnsi="Arial" w:cs="Arial"/>
        </w:rPr>
        <w:t>75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</w:rPr>
        <w:t>])</w:t>
      </w:r>
    </w:p>
    <w:p w14:paraId="748408CB" w14:textId="77777777" w:rsidR="00D81D77" w:rsidRPr="00DA7321" w:rsidRDefault="00D81D77" w:rsidP="00D81D77">
      <w:r w:rsidRPr="00DA7321">
        <w:rPr>
          <w:rFonts w:hint="cs"/>
        </w:rPr>
        <w:t>Расчет значимости различий между группами для количественных показателей выполнен с помощью критерия Манна–Уитни</w:t>
      </w:r>
    </w:p>
    <w:p w14:paraId="08524E8F" w14:textId="77777777" w:rsidR="00D81D77" w:rsidRDefault="00D81D77" w:rsidP="00D81D77">
      <w:pPr>
        <w:rPr>
          <w:b/>
          <w:bCs/>
        </w:rPr>
      </w:pPr>
    </w:p>
    <w:p w14:paraId="589C6C56" w14:textId="77777777" w:rsidR="00D81D77" w:rsidRPr="00DA7321" w:rsidRDefault="00D81D77" w:rsidP="00D81D77">
      <w:pPr>
        <w:rPr>
          <w:b/>
          <w:bCs/>
        </w:rPr>
      </w:pPr>
      <w:r w:rsidRPr="00DA7321">
        <w:rPr>
          <w:b/>
          <w:bCs/>
        </w:rPr>
        <w:t>Таблица 8.</w:t>
      </w:r>
      <w:r w:rsidRPr="00C13A84">
        <w:rPr>
          <w:b/>
          <w:bCs/>
        </w:rPr>
        <w:t xml:space="preserve"> </w:t>
      </w:r>
      <w:r w:rsidRPr="00DA7321">
        <w:rPr>
          <w:b/>
          <w:bCs/>
        </w:rPr>
        <w:t>Разграничение умеренных когнитивных расстройств и деменции по регионарной атрофии коры головного мозга у пациентов с церебральной микроангиопатией и болезнью Альцгеймера с помощью бинарной логистической регрессии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3539"/>
        <w:gridCol w:w="3811"/>
        <w:gridCol w:w="1201"/>
      </w:tblGrid>
      <w:tr w:rsidR="00D81D77" w:rsidRPr="00DA7321" w14:paraId="4BE1E2D6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F4F56A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7792A3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Область, включенная в уравнение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415AB8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Область под кривой (95% доверительный интервал)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422712" w14:textId="77777777" w:rsidR="00D81D77" w:rsidRPr="00DA7321" w:rsidRDefault="00D81D77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Значение р</w:t>
            </w:r>
          </w:p>
        </w:tc>
      </w:tr>
      <w:tr w:rsidR="00D81D77" w:rsidRPr="00DA7321" w14:paraId="333C62E9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C80AFA" w14:textId="77777777" w:rsidR="00D81D77" w:rsidRPr="00DA7321" w:rsidRDefault="00D81D77" w:rsidP="00E13171">
            <w:r w:rsidRPr="00DA7321">
              <w:t>ЦМА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59ED7E" w14:textId="77777777" w:rsidR="00D81D77" w:rsidRPr="00DA7321" w:rsidRDefault="00D81D77" w:rsidP="00E13171">
            <w:r w:rsidRPr="00DA7321">
              <w:t>Перешеек левой поясной извилины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F8B7FD" w14:textId="77777777" w:rsidR="00D81D77" w:rsidRPr="00DA7321" w:rsidRDefault="00D81D77" w:rsidP="00E13171">
            <w:r w:rsidRPr="00DA7321">
              <w:t>0,778 (0,637–0,919)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B74E1D" w14:textId="77777777" w:rsidR="00D81D77" w:rsidRPr="00DA7321" w:rsidRDefault="00D81D77" w:rsidP="00E13171">
            <w:r w:rsidRPr="00DA7321">
              <w:t>0,001</w:t>
            </w:r>
          </w:p>
        </w:tc>
      </w:tr>
      <w:tr w:rsidR="00D81D77" w:rsidRPr="00DA7321" w14:paraId="6A1208A8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AB5D36" w14:textId="77777777" w:rsidR="00D81D77" w:rsidRPr="00DA7321" w:rsidRDefault="00D81D77" w:rsidP="00E13171">
            <w:r w:rsidRPr="00DA7321">
              <w:t>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23AEEA" w14:textId="77777777" w:rsidR="00D81D77" w:rsidRPr="00DA7321" w:rsidRDefault="00D81D77" w:rsidP="00E13171">
            <w:r w:rsidRPr="00DA7321">
              <w:t xml:space="preserve">Правая </w:t>
            </w:r>
            <w:proofErr w:type="spellStart"/>
            <w:r w:rsidRPr="00DA7321">
              <w:t>парагиппокампальная</w:t>
            </w:r>
            <w:proofErr w:type="spellEnd"/>
            <w:r w:rsidRPr="00DA7321">
              <w:t xml:space="preserve"> извилина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FA4018" w14:textId="77777777" w:rsidR="00D81D77" w:rsidRPr="00DA7321" w:rsidRDefault="00D81D77" w:rsidP="00E13171">
            <w:r w:rsidRPr="00DA7321">
              <w:t>0,753 (0,557–0,949)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79A094" w14:textId="77777777" w:rsidR="00D81D77" w:rsidRPr="00DA7321" w:rsidRDefault="00D81D77" w:rsidP="00E13171">
            <w:r w:rsidRPr="00DA7321">
              <w:t>0,033</w:t>
            </w:r>
          </w:p>
        </w:tc>
      </w:tr>
    </w:tbl>
    <w:p w14:paraId="50E30C64" w14:textId="77777777" w:rsidR="00D81D77" w:rsidRPr="00DA7321" w:rsidRDefault="00D81D77" w:rsidP="00D81D77">
      <w:r w:rsidRPr="00DA7321">
        <w:rPr>
          <w:rFonts w:hint="cs"/>
        </w:rPr>
        <w:t>БА – болезнь Альцгеймера, ЦМА – церебральная микроангиопатия</w:t>
      </w:r>
    </w:p>
    <w:p w14:paraId="5C3EA4C7" w14:textId="77777777" w:rsidR="00A7632D" w:rsidRDefault="00A7632D"/>
    <w:sectPr w:rsidR="00A7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77"/>
    <w:rsid w:val="00A7632D"/>
    <w:rsid w:val="00B22F67"/>
    <w:rsid w:val="00C85A61"/>
    <w:rsid w:val="00D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E4A7"/>
  <w15:chartTrackingRefBased/>
  <w15:docId w15:val="{03BFF814-0DB8-41AF-BCDC-7E061149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77"/>
  </w:style>
  <w:style w:type="paragraph" w:styleId="1">
    <w:name w:val="heading 1"/>
    <w:basedOn w:val="a"/>
    <w:next w:val="a"/>
    <w:link w:val="10"/>
    <w:uiPriority w:val="9"/>
    <w:qFormat/>
    <w:rsid w:val="00D8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D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D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D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D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D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D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D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D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1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2025-12-08T13:22:00Z</dcterms:created>
  <dcterms:modified xsi:type="dcterms:W3CDTF">2025-12-08T13:23:00Z</dcterms:modified>
</cp:coreProperties>
</file>