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4F970" w14:textId="77777777" w:rsidR="00FD0080" w:rsidRPr="002E1D5A" w:rsidRDefault="00FD0080" w:rsidP="00FD0080">
      <w:pPr>
        <w:rPr>
          <w:b/>
          <w:bCs/>
        </w:rPr>
      </w:pPr>
      <w:r w:rsidRPr="002E1D5A">
        <w:rPr>
          <w:b/>
          <w:bCs/>
        </w:rPr>
        <w:t>Таблица 1.</w:t>
      </w:r>
      <w:r w:rsidRPr="00371B69">
        <w:rPr>
          <w:b/>
          <w:bCs/>
        </w:rPr>
        <w:t xml:space="preserve"> </w:t>
      </w:r>
      <w:r w:rsidRPr="002E1D5A">
        <w:rPr>
          <w:b/>
          <w:bCs/>
        </w:rPr>
        <w:t>Основные характеристики участников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971"/>
      </w:tblGrid>
      <w:tr w:rsidR="00FD0080" w:rsidRPr="002E1D5A" w14:paraId="4E403EC9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2226AA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320D97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Me [Q1; Q3] / n (%)</w:t>
            </w:r>
          </w:p>
        </w:tc>
      </w:tr>
      <w:tr w:rsidR="00FD0080" w:rsidRPr="002E1D5A" w14:paraId="61A5AC16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B57233" w14:textId="77777777" w:rsidR="00FD0080" w:rsidRPr="002E1D5A" w:rsidRDefault="00FD0080" w:rsidP="00A93FD0">
            <w:r w:rsidRPr="002E1D5A">
              <w:t>Возраст,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EAC572" w14:textId="77777777" w:rsidR="00FD0080" w:rsidRPr="002E1D5A" w:rsidRDefault="00FD0080" w:rsidP="00A93FD0">
            <w:r w:rsidRPr="002E1D5A">
              <w:t>65,5 [62; 71]</w:t>
            </w:r>
          </w:p>
        </w:tc>
      </w:tr>
      <w:tr w:rsidR="00FD0080" w:rsidRPr="002E1D5A" w14:paraId="5591CB7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C7A3A2" w14:textId="77777777" w:rsidR="00FD0080" w:rsidRPr="002E1D5A" w:rsidRDefault="00FD0080" w:rsidP="00A93FD0">
            <w:r w:rsidRPr="002E1D5A">
              <w:t>Пол: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DD36F3" w14:textId="77777777" w:rsidR="00FD0080" w:rsidRPr="002E1D5A" w:rsidRDefault="00FD0080" w:rsidP="00A93FD0"/>
        </w:tc>
      </w:tr>
      <w:tr w:rsidR="00FD0080" w:rsidRPr="002E1D5A" w14:paraId="5D6178F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3851A0" w14:textId="77777777" w:rsidR="00FD0080" w:rsidRPr="002E1D5A" w:rsidRDefault="00FD0080" w:rsidP="00A93FD0">
            <w:r w:rsidRPr="002E1D5A">
              <w:t>женщины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A05172" w14:textId="77777777" w:rsidR="00FD0080" w:rsidRPr="002E1D5A" w:rsidRDefault="00FD0080" w:rsidP="00A93FD0">
            <w:r w:rsidRPr="002E1D5A">
              <w:t>10 (26,3)</w:t>
            </w:r>
          </w:p>
        </w:tc>
      </w:tr>
      <w:tr w:rsidR="00FD0080" w:rsidRPr="002E1D5A" w14:paraId="1A72A27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69E9E6" w14:textId="77777777" w:rsidR="00FD0080" w:rsidRPr="002E1D5A" w:rsidRDefault="00FD0080" w:rsidP="00A93FD0">
            <w:r w:rsidRPr="002E1D5A"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3F24C7" w14:textId="77777777" w:rsidR="00FD0080" w:rsidRPr="002E1D5A" w:rsidRDefault="00FD0080" w:rsidP="00A93FD0">
            <w:r w:rsidRPr="002E1D5A">
              <w:t>28 (73,7)</w:t>
            </w:r>
          </w:p>
        </w:tc>
      </w:tr>
      <w:tr w:rsidR="00FD0080" w:rsidRPr="002E1D5A" w14:paraId="5A7F7BF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CF5D3D" w14:textId="77777777" w:rsidR="00FD0080" w:rsidRPr="002E1D5A" w:rsidRDefault="00FD0080" w:rsidP="00A93FD0">
            <w:r w:rsidRPr="002E1D5A">
              <w:t>Индекс массы тела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38B4DE" w14:textId="77777777" w:rsidR="00FD0080" w:rsidRPr="002E1D5A" w:rsidRDefault="00FD0080" w:rsidP="00A93FD0">
            <w:r w:rsidRPr="002E1D5A">
              <w:t>27,25 [24,38; 31,99]</w:t>
            </w:r>
          </w:p>
        </w:tc>
      </w:tr>
      <w:tr w:rsidR="00FD0080" w:rsidRPr="002E1D5A" w14:paraId="02B42E6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C3B255" w14:textId="77777777" w:rsidR="00FD0080" w:rsidRPr="002E1D5A" w:rsidRDefault="00FD0080" w:rsidP="00A93FD0">
            <w:r w:rsidRPr="002E1D5A">
              <w:t>Гемоглобин, 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9D4D88" w14:textId="77777777" w:rsidR="00FD0080" w:rsidRPr="002E1D5A" w:rsidRDefault="00FD0080" w:rsidP="00A93FD0">
            <w:r w:rsidRPr="002E1D5A">
              <w:t>145 [130; 154]</w:t>
            </w:r>
          </w:p>
        </w:tc>
      </w:tr>
      <w:tr w:rsidR="00FD0080" w:rsidRPr="002E1D5A" w14:paraId="2F302005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64F0A5" w14:textId="77777777" w:rsidR="00FD0080" w:rsidRPr="002E1D5A" w:rsidRDefault="00FD0080" w:rsidP="00A93FD0">
            <w:r w:rsidRPr="002E1D5A">
              <w:t>Эритроциты, × 10</w:t>
            </w:r>
            <w:r w:rsidRPr="002E1D5A">
              <w:rPr>
                <w:vertAlign w:val="superscript"/>
              </w:rPr>
              <w:t>12</w:t>
            </w:r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70D1DF" w14:textId="77777777" w:rsidR="00FD0080" w:rsidRPr="002E1D5A" w:rsidRDefault="00FD0080" w:rsidP="00A93FD0">
            <w:r w:rsidRPr="002E1D5A">
              <w:t>4,65 [4,3; 5,29]</w:t>
            </w:r>
          </w:p>
        </w:tc>
      </w:tr>
      <w:tr w:rsidR="00FD0080" w:rsidRPr="002E1D5A" w14:paraId="26CBF49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4928A5" w14:textId="77777777" w:rsidR="00FD0080" w:rsidRPr="002E1D5A" w:rsidRDefault="00FD0080" w:rsidP="00A93FD0">
            <w:r w:rsidRPr="002E1D5A">
              <w:t>Гематокрит,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9310F" w14:textId="77777777" w:rsidR="00FD0080" w:rsidRPr="002E1D5A" w:rsidRDefault="00FD0080" w:rsidP="00A93FD0">
            <w:r w:rsidRPr="002E1D5A">
              <w:t>42 [38; 47]</w:t>
            </w:r>
          </w:p>
        </w:tc>
      </w:tr>
      <w:tr w:rsidR="00FD0080" w:rsidRPr="002E1D5A" w14:paraId="210061C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737DDA" w14:textId="77777777" w:rsidR="00FD0080" w:rsidRPr="002E1D5A" w:rsidRDefault="00FD0080" w:rsidP="00A93FD0">
            <w:r w:rsidRPr="002E1D5A">
              <w:t>Тромбоциты, × 10</w:t>
            </w:r>
            <w:r w:rsidRPr="002E1D5A">
              <w:rPr>
                <w:vertAlign w:val="superscript"/>
              </w:rPr>
              <w:t>9</w:t>
            </w:r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B00017" w14:textId="77777777" w:rsidR="00FD0080" w:rsidRPr="002E1D5A" w:rsidRDefault="00FD0080" w:rsidP="00A93FD0">
            <w:r w:rsidRPr="002E1D5A">
              <w:t>227,5 [196; 267]</w:t>
            </w:r>
          </w:p>
        </w:tc>
      </w:tr>
      <w:tr w:rsidR="00FD0080" w:rsidRPr="002E1D5A" w14:paraId="11C602F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B3C698" w14:textId="77777777" w:rsidR="00FD0080" w:rsidRPr="002E1D5A" w:rsidRDefault="00FD0080" w:rsidP="00A93FD0">
            <w:r w:rsidRPr="002E1D5A">
              <w:t>Лейкоциты, × 10</w:t>
            </w:r>
            <w:r w:rsidRPr="002E1D5A">
              <w:rPr>
                <w:vertAlign w:val="superscript"/>
              </w:rPr>
              <w:t>9</w:t>
            </w:r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D66AA4" w14:textId="77777777" w:rsidR="00FD0080" w:rsidRPr="002E1D5A" w:rsidRDefault="00FD0080" w:rsidP="00A93FD0">
            <w:r w:rsidRPr="002E1D5A">
              <w:t>6,85 [6,1; 8,9]</w:t>
            </w:r>
          </w:p>
        </w:tc>
      </w:tr>
      <w:tr w:rsidR="00FD0080" w:rsidRPr="002E1D5A" w14:paraId="081545C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6CEBC9" w14:textId="77777777" w:rsidR="00FD0080" w:rsidRPr="002E1D5A" w:rsidRDefault="00FD0080" w:rsidP="00A93FD0">
            <w:r w:rsidRPr="002E1D5A">
              <w:t xml:space="preserve">Креатинин, </w:t>
            </w:r>
            <w:proofErr w:type="spellStart"/>
            <w:r w:rsidRPr="002E1D5A">
              <w:t>мкмоль</w:t>
            </w:r>
            <w:proofErr w:type="spellEnd"/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9E7C5A" w14:textId="77777777" w:rsidR="00FD0080" w:rsidRPr="002E1D5A" w:rsidRDefault="00FD0080" w:rsidP="00A93FD0">
            <w:r w:rsidRPr="002E1D5A">
              <w:t>90 [82; 105]</w:t>
            </w:r>
          </w:p>
        </w:tc>
      </w:tr>
      <w:tr w:rsidR="00FD0080" w:rsidRPr="002E1D5A" w14:paraId="6405E26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22251B" w14:textId="77777777" w:rsidR="00FD0080" w:rsidRPr="002E1D5A" w:rsidRDefault="00FD0080" w:rsidP="00A93FD0">
            <w:r w:rsidRPr="002E1D5A">
              <w:t>СКФ (CKD-EPI), мл/мин/1,73 м</w:t>
            </w:r>
            <w:r w:rsidRPr="002E1D5A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F6396D" w14:textId="77777777" w:rsidR="00FD0080" w:rsidRPr="002E1D5A" w:rsidRDefault="00FD0080" w:rsidP="00A93FD0">
            <w:r w:rsidRPr="002E1D5A">
              <w:t>73,12 [59,24; 80]</w:t>
            </w:r>
          </w:p>
        </w:tc>
      </w:tr>
      <w:tr w:rsidR="00FD0080" w:rsidRPr="002E1D5A" w14:paraId="1405BC5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BD1DA" w14:textId="77777777" w:rsidR="00FD0080" w:rsidRPr="002E1D5A" w:rsidRDefault="00FD0080" w:rsidP="00A93FD0">
            <w:r w:rsidRPr="002E1D5A">
              <w:t xml:space="preserve">Билирубин общий, </w:t>
            </w:r>
            <w:proofErr w:type="spellStart"/>
            <w:r w:rsidRPr="002E1D5A">
              <w:t>мкмоль</w:t>
            </w:r>
            <w:proofErr w:type="spellEnd"/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3E6DC4" w14:textId="77777777" w:rsidR="00FD0080" w:rsidRPr="002E1D5A" w:rsidRDefault="00FD0080" w:rsidP="00A93FD0">
            <w:r w:rsidRPr="002E1D5A">
              <w:t>12,2 [9,9; 15,7]</w:t>
            </w:r>
          </w:p>
        </w:tc>
      </w:tr>
      <w:tr w:rsidR="00FD0080" w:rsidRPr="002E1D5A" w14:paraId="2D01130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16272C" w14:textId="77777777" w:rsidR="00FD0080" w:rsidRPr="002E1D5A" w:rsidRDefault="00FD0080" w:rsidP="00A93FD0">
            <w:r w:rsidRPr="002E1D5A">
              <w:t>Общий холестерин,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E9A238" w14:textId="77777777" w:rsidR="00FD0080" w:rsidRPr="002E1D5A" w:rsidRDefault="00FD0080" w:rsidP="00A93FD0">
            <w:r w:rsidRPr="002E1D5A">
              <w:t>4,65 [3,9; 5,9]</w:t>
            </w:r>
          </w:p>
        </w:tc>
      </w:tr>
      <w:tr w:rsidR="00FD0080" w:rsidRPr="002E1D5A" w14:paraId="5142CE8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433DAC" w14:textId="77777777" w:rsidR="00FD0080" w:rsidRPr="002E1D5A" w:rsidRDefault="00FD0080" w:rsidP="00A93FD0">
            <w:r w:rsidRPr="002E1D5A">
              <w:t>Триглицериды,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A1B252" w14:textId="77777777" w:rsidR="00FD0080" w:rsidRPr="002E1D5A" w:rsidRDefault="00FD0080" w:rsidP="00A93FD0">
            <w:r w:rsidRPr="002E1D5A">
              <w:t>1,8 [1,2; 2,3]</w:t>
            </w:r>
          </w:p>
        </w:tc>
      </w:tr>
      <w:tr w:rsidR="00FD0080" w:rsidRPr="002E1D5A" w14:paraId="4C67CA2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F9E99D" w14:textId="77777777" w:rsidR="00FD0080" w:rsidRPr="002E1D5A" w:rsidRDefault="00FD0080" w:rsidP="00A93FD0">
            <w:r w:rsidRPr="002E1D5A">
              <w:t xml:space="preserve">Глюкоза, </w:t>
            </w:r>
            <w:proofErr w:type="spellStart"/>
            <w:r w:rsidRPr="002E1D5A">
              <w:t>мкмоль</w:t>
            </w:r>
            <w:proofErr w:type="spellEnd"/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3D3F9" w14:textId="77777777" w:rsidR="00FD0080" w:rsidRPr="002E1D5A" w:rsidRDefault="00FD0080" w:rsidP="00A93FD0">
            <w:r w:rsidRPr="002E1D5A">
              <w:t>5,5 [5,1; 6,1]</w:t>
            </w:r>
          </w:p>
        </w:tc>
      </w:tr>
      <w:tr w:rsidR="00FD0080" w:rsidRPr="002E1D5A" w14:paraId="4809EED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C40E91" w14:textId="77777777" w:rsidR="00FD0080" w:rsidRPr="002E1D5A" w:rsidRDefault="00FD0080" w:rsidP="00A93FD0">
            <w:r w:rsidRPr="002E1D5A">
              <w:t>Общий белок, 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6FB1EF" w14:textId="77777777" w:rsidR="00FD0080" w:rsidRPr="002E1D5A" w:rsidRDefault="00FD0080" w:rsidP="00A93FD0">
            <w:r w:rsidRPr="002E1D5A">
              <w:t>72 [70; 75]</w:t>
            </w:r>
          </w:p>
        </w:tc>
      </w:tr>
      <w:tr w:rsidR="00FD0080" w:rsidRPr="002E1D5A" w14:paraId="1BCCE9F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1BD5B1" w14:textId="77777777" w:rsidR="00FD0080" w:rsidRPr="002E1D5A" w:rsidRDefault="00FD0080" w:rsidP="00A93FD0">
            <w:r w:rsidRPr="002E1D5A">
              <w:t xml:space="preserve">АЛТ, </w:t>
            </w:r>
            <w:proofErr w:type="spellStart"/>
            <w:r w:rsidRPr="002E1D5A">
              <w:t>Ед</w:t>
            </w:r>
            <w:proofErr w:type="spellEnd"/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E1B442" w14:textId="77777777" w:rsidR="00FD0080" w:rsidRPr="002E1D5A" w:rsidRDefault="00FD0080" w:rsidP="00A93FD0">
            <w:r w:rsidRPr="002E1D5A">
              <w:t>18 [13; 27]</w:t>
            </w:r>
          </w:p>
        </w:tc>
      </w:tr>
      <w:tr w:rsidR="00FD0080" w:rsidRPr="002E1D5A" w14:paraId="35C7C59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39A0F3" w14:textId="77777777" w:rsidR="00FD0080" w:rsidRPr="002E1D5A" w:rsidRDefault="00FD0080" w:rsidP="00A93FD0">
            <w:r w:rsidRPr="002E1D5A">
              <w:t xml:space="preserve">АСТ, </w:t>
            </w:r>
            <w:proofErr w:type="spellStart"/>
            <w:r w:rsidRPr="002E1D5A">
              <w:t>Ед</w:t>
            </w:r>
            <w:proofErr w:type="spellEnd"/>
            <w:r w:rsidRPr="002E1D5A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E03E6E" w14:textId="77777777" w:rsidR="00FD0080" w:rsidRPr="002E1D5A" w:rsidRDefault="00FD0080" w:rsidP="00A93FD0">
            <w:r w:rsidRPr="002E1D5A">
              <w:t>21 [17; 27]</w:t>
            </w:r>
          </w:p>
        </w:tc>
      </w:tr>
      <w:tr w:rsidR="00FD0080" w:rsidRPr="002E1D5A" w14:paraId="7E3EBECB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F53F6D" w14:textId="77777777" w:rsidR="00FD0080" w:rsidRPr="002E1D5A" w:rsidRDefault="00FD0080" w:rsidP="00A93FD0">
            <w:r w:rsidRPr="002E1D5A">
              <w:t>Артериальная гипертензия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8F15A9" w14:textId="77777777" w:rsidR="00FD0080" w:rsidRPr="002E1D5A" w:rsidRDefault="00FD0080" w:rsidP="00A93FD0">
            <w:r w:rsidRPr="002E1D5A">
              <w:t>34 (91,9)</w:t>
            </w:r>
          </w:p>
        </w:tc>
      </w:tr>
      <w:tr w:rsidR="00FD0080" w:rsidRPr="002E1D5A" w14:paraId="0291990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2A801C" w14:textId="77777777" w:rsidR="00FD0080" w:rsidRPr="002E1D5A" w:rsidRDefault="00FD0080" w:rsidP="00A93FD0">
            <w:r w:rsidRPr="002E1D5A">
              <w:t>Сахарный диабет 2-го типа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819082" w14:textId="77777777" w:rsidR="00FD0080" w:rsidRPr="002E1D5A" w:rsidRDefault="00FD0080" w:rsidP="00A93FD0">
            <w:r w:rsidRPr="002E1D5A">
              <w:t>7 (18,4)</w:t>
            </w:r>
          </w:p>
        </w:tc>
      </w:tr>
      <w:tr w:rsidR="00FD0080" w:rsidRPr="002E1D5A" w14:paraId="71FF634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A783AC" w14:textId="77777777" w:rsidR="00FD0080" w:rsidRPr="002E1D5A" w:rsidRDefault="00FD0080" w:rsidP="00A93FD0">
            <w:r w:rsidRPr="002E1D5A">
              <w:t>Ишемическая болезнь сердца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731BD5" w14:textId="77777777" w:rsidR="00FD0080" w:rsidRPr="002E1D5A" w:rsidRDefault="00FD0080" w:rsidP="00A93FD0">
            <w:r w:rsidRPr="002E1D5A">
              <w:t>25 (65,8)</w:t>
            </w:r>
          </w:p>
        </w:tc>
      </w:tr>
      <w:tr w:rsidR="00FD0080" w:rsidRPr="002E1D5A" w14:paraId="1C792C3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0EE77" w14:textId="77777777" w:rsidR="00FD0080" w:rsidRPr="002E1D5A" w:rsidRDefault="00FD0080" w:rsidP="00A93FD0">
            <w:r w:rsidRPr="002E1D5A">
              <w:lastRenderedPageBreak/>
              <w:t>Инфаркт миокарда в анамнезе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192A50" w14:textId="77777777" w:rsidR="00FD0080" w:rsidRPr="002E1D5A" w:rsidRDefault="00FD0080" w:rsidP="00A93FD0">
            <w:r w:rsidRPr="002E1D5A">
              <w:t>7 (18,4)</w:t>
            </w:r>
          </w:p>
        </w:tc>
      </w:tr>
      <w:tr w:rsidR="00FD0080" w:rsidRPr="002E1D5A" w14:paraId="1B936E52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A2C64C" w14:textId="77777777" w:rsidR="00FD0080" w:rsidRPr="002E1D5A" w:rsidRDefault="00FD0080" w:rsidP="00A93FD0">
            <w:r w:rsidRPr="002E1D5A">
              <w:t>ОНМК в анамнезе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9E3CE8" w14:textId="77777777" w:rsidR="00FD0080" w:rsidRPr="002E1D5A" w:rsidRDefault="00FD0080" w:rsidP="00A93FD0">
            <w:r w:rsidRPr="002E1D5A">
              <w:t>10 (27,8)</w:t>
            </w:r>
          </w:p>
        </w:tc>
      </w:tr>
    </w:tbl>
    <w:p w14:paraId="01FBF1B2" w14:textId="77777777" w:rsidR="00FD0080" w:rsidRPr="002E1D5A" w:rsidRDefault="00FD0080" w:rsidP="00FD0080">
      <w:r w:rsidRPr="002E1D5A">
        <w:rPr>
          <w:rFonts w:hint="cs"/>
        </w:rPr>
        <w:t>Me – медиана, n (</w:t>
      </w:r>
      <w:r>
        <w:rPr>
          <w:rFonts w:ascii="Arial" w:hAnsi="Arial" w:cs="Arial"/>
        </w:rPr>
        <w:t>%</w:t>
      </w:r>
      <w:r w:rsidRPr="002E1D5A">
        <w:rPr>
          <w:rFonts w:hint="cs"/>
        </w:rPr>
        <w:t>) – абсолютное и относительное количество,</w:t>
      </w:r>
      <w:r>
        <w:t xml:space="preserve"> </w:t>
      </w:r>
      <w:r w:rsidRPr="002E1D5A">
        <w:rPr>
          <w:rFonts w:hint="cs"/>
        </w:rPr>
        <w:t>Q</w:t>
      </w:r>
      <w:r>
        <w:rPr>
          <w:rFonts w:ascii="Arial" w:hAnsi="Arial" w:cs="Arial"/>
        </w:rPr>
        <w:t>1</w:t>
      </w:r>
      <w:r>
        <w:rPr>
          <w:rFonts w:hint="cs"/>
        </w:rPr>
        <w:t xml:space="preserve"> </w:t>
      </w:r>
      <w:r w:rsidRPr="002E1D5A">
        <w:rPr>
          <w:rFonts w:hint="cs"/>
        </w:rPr>
        <w:t>– первый квартиль, Q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третий квартиль, АЛТ – </w:t>
      </w:r>
      <w:proofErr w:type="spellStart"/>
      <w:r w:rsidRPr="002E1D5A">
        <w:rPr>
          <w:rFonts w:hint="cs"/>
        </w:rPr>
        <w:t>аланинамино-трансфераза</w:t>
      </w:r>
      <w:proofErr w:type="spellEnd"/>
      <w:r w:rsidRPr="002E1D5A">
        <w:rPr>
          <w:rFonts w:hint="cs"/>
        </w:rPr>
        <w:t xml:space="preserve">, АСТ – </w:t>
      </w:r>
      <w:proofErr w:type="spellStart"/>
      <w:r w:rsidRPr="002E1D5A">
        <w:rPr>
          <w:rFonts w:hint="cs"/>
        </w:rPr>
        <w:t>аспартатаминотрансфераза</w:t>
      </w:r>
      <w:proofErr w:type="spellEnd"/>
      <w:r w:rsidRPr="002E1D5A">
        <w:rPr>
          <w:rFonts w:hint="cs"/>
        </w:rPr>
        <w:t>, ОНМК – острое нарушение мозгового</w:t>
      </w:r>
      <w:r>
        <w:rPr>
          <w:rFonts w:hint="cs"/>
        </w:rPr>
        <w:t xml:space="preserve"> </w:t>
      </w:r>
      <w:r w:rsidRPr="002E1D5A">
        <w:rPr>
          <w:rFonts w:hint="cs"/>
        </w:rPr>
        <w:t>кровообращения, СКФ (CKD-EPI) – скорость клубочковой фильтрации, рассчитанная по формуле CKD-EPI</w:t>
      </w:r>
    </w:p>
    <w:p w14:paraId="3973EC17" w14:textId="77777777" w:rsidR="00FD0080" w:rsidRDefault="00FD0080" w:rsidP="00FD0080">
      <w:pPr>
        <w:rPr>
          <w:b/>
          <w:bCs/>
        </w:rPr>
      </w:pPr>
    </w:p>
    <w:p w14:paraId="2F351190" w14:textId="77777777" w:rsidR="00FD0080" w:rsidRPr="002E1D5A" w:rsidRDefault="00FD0080" w:rsidP="00FD0080">
      <w:pPr>
        <w:rPr>
          <w:b/>
          <w:bCs/>
        </w:rPr>
      </w:pPr>
      <w:r w:rsidRPr="002E1D5A">
        <w:rPr>
          <w:b/>
          <w:bCs/>
        </w:rPr>
        <w:t>Таблица 2.</w:t>
      </w:r>
      <w:r w:rsidRPr="00FC2ACA">
        <w:rPr>
          <w:b/>
          <w:bCs/>
        </w:rPr>
        <w:t xml:space="preserve"> </w:t>
      </w:r>
      <w:r w:rsidRPr="002E1D5A">
        <w:rPr>
          <w:b/>
          <w:bCs/>
        </w:rPr>
        <w:t>Параметры перфузии у пациентов в зависимости от степени стеноза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1576"/>
        <w:gridCol w:w="1621"/>
        <w:gridCol w:w="1839"/>
        <w:gridCol w:w="1147"/>
        <w:gridCol w:w="1482"/>
      </w:tblGrid>
      <w:tr w:rsidR="00FD0080" w:rsidRPr="002E1D5A" w14:paraId="1193B009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EF9EAD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Параметр перфузии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A712C4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Стеноз 50% и более,</w:t>
            </w:r>
            <w:r w:rsidRPr="00FC2ACA">
              <w:rPr>
                <w:b/>
                <w:bCs/>
              </w:rPr>
              <w:t xml:space="preserve"> </w:t>
            </w:r>
            <w:r w:rsidRPr="002E1D5A">
              <w:rPr>
                <w:b/>
                <w:bCs/>
              </w:rPr>
              <w:t>n = 15 (группа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879A5C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1 окклюзия, n = 42 (группа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3974E6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2 и более окклюзии, n</w:t>
            </w:r>
            <w:r w:rsidRPr="00FC2ACA">
              <w:rPr>
                <w:b/>
                <w:bCs/>
              </w:rPr>
              <w:t xml:space="preserve"> </w:t>
            </w:r>
            <w:r w:rsidRPr="002E1D5A">
              <w:rPr>
                <w:b/>
                <w:bCs/>
              </w:rPr>
              <w:t>=</w:t>
            </w:r>
            <w:r w:rsidRPr="00FC2ACA">
              <w:rPr>
                <w:b/>
                <w:bCs/>
              </w:rPr>
              <w:t xml:space="preserve"> </w:t>
            </w:r>
            <w:r w:rsidRPr="002E1D5A">
              <w:rPr>
                <w:b/>
                <w:bCs/>
              </w:rPr>
              <w:t>16 (группа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464063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Значение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0C0DC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Попарные сравнения</w:t>
            </w:r>
          </w:p>
        </w:tc>
      </w:tr>
      <w:tr w:rsidR="00FD0080" w:rsidRPr="002E1D5A" w14:paraId="2BEB11CF" w14:textId="77777777" w:rsidTr="00A93FD0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D50343" w14:textId="77777777" w:rsidR="00FD0080" w:rsidRPr="002E1D5A" w:rsidRDefault="00FD0080" w:rsidP="00A93FD0">
            <w:r w:rsidRPr="002E1D5A">
              <w:t xml:space="preserve">Лазерная доплеровская </w:t>
            </w:r>
            <w:proofErr w:type="spellStart"/>
            <w:r w:rsidRPr="002E1D5A">
              <w:t>флоуметрия</w:t>
            </w:r>
            <w:proofErr w:type="spellEnd"/>
          </w:p>
        </w:tc>
      </w:tr>
      <w:tr w:rsidR="00FD0080" w:rsidRPr="002E1D5A" w14:paraId="7FD8D05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16FE53" w14:textId="77777777" w:rsidR="00FD0080" w:rsidRPr="002E1D5A" w:rsidRDefault="00FD0080" w:rsidP="00A93FD0">
            <w:r w:rsidRPr="002E1D5A">
              <w:t>БП1_ЛДФ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27A4F9" w14:textId="77777777" w:rsidR="00FD0080" w:rsidRPr="002E1D5A" w:rsidRDefault="00FD0080" w:rsidP="00A93FD0">
            <w:r w:rsidRPr="002E1D5A">
              <w:t>19,2 [14,5; 21,8]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F0B0CF" w14:textId="77777777" w:rsidR="00FD0080" w:rsidRPr="002E1D5A" w:rsidRDefault="00FD0080" w:rsidP="00A93FD0">
            <w:r w:rsidRPr="002E1D5A">
              <w:t>17,55 [13,9; 19,8]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BBD290" w14:textId="77777777" w:rsidR="00FD0080" w:rsidRPr="002E1D5A" w:rsidRDefault="00FD0080" w:rsidP="00A93FD0">
            <w:r w:rsidRPr="002E1D5A">
              <w:t>19,15 [15,8; 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99E3A" w14:textId="77777777" w:rsidR="00FD0080" w:rsidRPr="002E1D5A" w:rsidRDefault="00FD0080" w:rsidP="00A93FD0">
            <w:r w:rsidRPr="002E1D5A">
              <w:t>0,269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87EE96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78A1FAE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BCE635" w14:textId="77777777" w:rsidR="00FD0080" w:rsidRPr="002E1D5A" w:rsidRDefault="00FD0080" w:rsidP="00A93FD0">
            <w:r w:rsidRPr="002E1D5A">
              <w:t>БП3_ЛДФ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D84204" w14:textId="77777777" w:rsidR="00FD0080" w:rsidRPr="002E1D5A" w:rsidRDefault="00FD0080" w:rsidP="00A93FD0">
            <w:r w:rsidRPr="002E1D5A">
              <w:t>15,1 [5,6; 23,6]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696738" w14:textId="77777777" w:rsidR="00FD0080" w:rsidRPr="002E1D5A" w:rsidRDefault="00FD0080" w:rsidP="00A93FD0">
            <w:r w:rsidRPr="002E1D5A">
              <w:t>10,75 [4,7; 16,9]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A9D265" w14:textId="77777777" w:rsidR="00FD0080" w:rsidRPr="002E1D5A" w:rsidRDefault="00FD0080" w:rsidP="00A93FD0">
            <w:r w:rsidRPr="002E1D5A">
              <w:t>15,35 [10,9; 19,7]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F93AB1" w14:textId="77777777" w:rsidR="00FD0080" w:rsidRPr="002E1D5A" w:rsidRDefault="00FD0080" w:rsidP="00A93FD0">
            <w:r w:rsidRPr="002E1D5A">
              <w:t>0,087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4D7583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09C4AB9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245C37" w14:textId="77777777" w:rsidR="00FD0080" w:rsidRPr="002E1D5A" w:rsidRDefault="00FD0080" w:rsidP="00A93FD0">
            <w:r w:rsidRPr="002E1D5A">
              <w:t>БП1/БП3_ЛДФ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F2AF95" w14:textId="77777777" w:rsidR="00FD0080" w:rsidRPr="002E1D5A" w:rsidRDefault="00FD0080" w:rsidP="00A93FD0">
            <w:r w:rsidRPr="002E1D5A">
              <w:t>1,29 [0,77; 3,89]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69583" w14:textId="77777777" w:rsidR="00FD0080" w:rsidRPr="002E1D5A" w:rsidRDefault="00FD0080" w:rsidP="00A93FD0">
            <w:r w:rsidRPr="002E1D5A">
              <w:t>1,69 [1,05; 3,56]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E286C7" w14:textId="77777777" w:rsidR="00FD0080" w:rsidRPr="002E1D5A" w:rsidRDefault="00FD0080" w:rsidP="00A93FD0">
            <w:r w:rsidRPr="002E1D5A">
              <w:t>1,08 [0,92; 1,77]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595603" w14:textId="77777777" w:rsidR="00FD0080" w:rsidRPr="002E1D5A" w:rsidRDefault="00FD0080" w:rsidP="00A93FD0">
            <w:r w:rsidRPr="002E1D5A">
              <w:t>0,199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458323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233C4D2A" w14:textId="77777777" w:rsidTr="00A93FD0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F7531C" w14:textId="77777777" w:rsidR="00FD0080" w:rsidRPr="002E1D5A" w:rsidRDefault="00FD0080" w:rsidP="00A93FD0">
            <w:r w:rsidRPr="002E1D5A">
              <w:t xml:space="preserve">Некогерентная оптическая флуктуационная </w:t>
            </w:r>
            <w:proofErr w:type="spellStart"/>
            <w:r w:rsidRPr="002E1D5A">
              <w:t>флоуметрия</w:t>
            </w:r>
            <w:proofErr w:type="spellEnd"/>
          </w:p>
        </w:tc>
      </w:tr>
      <w:tr w:rsidR="00FD0080" w:rsidRPr="002E1D5A" w14:paraId="227D07D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68FEA0" w14:textId="77777777" w:rsidR="00FD0080" w:rsidRPr="002E1D5A" w:rsidRDefault="00FD0080" w:rsidP="00A93FD0">
            <w:r w:rsidRPr="002E1D5A">
              <w:t>БП1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FD2D12" w14:textId="77777777" w:rsidR="00FD0080" w:rsidRPr="002E1D5A" w:rsidRDefault="00FD0080" w:rsidP="00A93FD0">
            <w:r w:rsidRPr="002E1D5A">
              <w:t>11,11 [4,94; 18,56]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B6E96D" w14:textId="77777777" w:rsidR="00FD0080" w:rsidRPr="002E1D5A" w:rsidRDefault="00FD0080" w:rsidP="00A93FD0">
            <w:r w:rsidRPr="002E1D5A">
              <w:t>16,29 [11,5; 24,23]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25C4ED" w14:textId="77777777" w:rsidR="00FD0080" w:rsidRPr="002E1D5A" w:rsidRDefault="00FD0080" w:rsidP="00A93FD0">
            <w:r w:rsidRPr="002E1D5A">
              <w:t>16,77 [13,4; 19,36]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009921" w14:textId="77777777" w:rsidR="00FD0080" w:rsidRPr="002E1D5A" w:rsidRDefault="00FD0080" w:rsidP="00A93FD0">
            <w:r w:rsidRPr="002E1D5A">
              <w:t>0,213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FF6972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7F82A36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A1A8C1" w14:textId="77777777" w:rsidR="00FD0080" w:rsidRPr="002E1D5A" w:rsidRDefault="00FD0080" w:rsidP="00A93FD0">
            <w:r w:rsidRPr="002E1D5A">
              <w:t>БП2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D3C710" w14:textId="77777777" w:rsidR="00FD0080" w:rsidRPr="002E1D5A" w:rsidRDefault="00FD0080" w:rsidP="00A93FD0">
            <w:r w:rsidRPr="002E1D5A">
              <w:t>0,87 [0,54; 1,03]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86736" w14:textId="77777777" w:rsidR="00FD0080" w:rsidRPr="002E1D5A" w:rsidRDefault="00FD0080" w:rsidP="00A93FD0">
            <w:r w:rsidRPr="002E1D5A">
              <w:t>0,61 [0,5; 0,77]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EC5784" w14:textId="77777777" w:rsidR="00FD0080" w:rsidRPr="002E1D5A" w:rsidRDefault="00FD0080" w:rsidP="00A93FD0">
            <w:r w:rsidRPr="002E1D5A">
              <w:t>0,46 [0,41; 0,72]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E60EB5" w14:textId="77777777" w:rsidR="00FD0080" w:rsidRPr="002E1D5A" w:rsidRDefault="00FD0080" w:rsidP="00A93FD0">
            <w:r w:rsidRPr="002E1D5A">
              <w:t>0,012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CF38F4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0,087</w:t>
            </w:r>
          </w:p>
          <w:p w14:paraId="24C8C494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0,01</w:t>
            </w:r>
          </w:p>
          <w:p w14:paraId="452A36BC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0,531</w:t>
            </w:r>
          </w:p>
        </w:tc>
      </w:tr>
      <w:tr w:rsidR="00FD0080" w:rsidRPr="002E1D5A" w14:paraId="7CCEAEE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C2E5AE" w14:textId="77777777" w:rsidR="00FD0080" w:rsidRPr="002E1D5A" w:rsidRDefault="00FD0080" w:rsidP="00A93FD0">
            <w:r w:rsidRPr="002E1D5A">
              <w:t>БП3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F22073" w14:textId="77777777" w:rsidR="00FD0080" w:rsidRPr="002E1D5A" w:rsidRDefault="00FD0080" w:rsidP="00A93FD0">
            <w:r w:rsidRPr="002E1D5A">
              <w:t>4,01 [2,04; 9,83]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D3A642" w14:textId="77777777" w:rsidR="00FD0080" w:rsidRPr="002E1D5A" w:rsidRDefault="00FD0080" w:rsidP="00A93FD0">
            <w:r w:rsidRPr="002E1D5A">
              <w:t>2,21 [0,86; 3,71]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9DFA95" w14:textId="77777777" w:rsidR="00FD0080" w:rsidRPr="002E1D5A" w:rsidRDefault="00FD0080" w:rsidP="00A93FD0">
            <w:r w:rsidRPr="002E1D5A">
              <w:t>1,14 [0,72; 2,58]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A30057" w14:textId="77777777" w:rsidR="00FD0080" w:rsidRPr="002E1D5A" w:rsidRDefault="00FD0080" w:rsidP="00A93FD0">
            <w:r w:rsidRPr="002E1D5A">
              <w:t>0,007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50FE1F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0,063</w:t>
            </w:r>
          </w:p>
          <w:p w14:paraId="5E31B01F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0,006</w:t>
            </w:r>
          </w:p>
          <w:p w14:paraId="333E6C54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0,485</w:t>
            </w:r>
          </w:p>
        </w:tc>
      </w:tr>
      <w:tr w:rsidR="00FD0080" w:rsidRPr="002E1D5A" w14:paraId="7AAB289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18AC56" w14:textId="77777777" w:rsidR="00FD0080" w:rsidRPr="002E1D5A" w:rsidRDefault="00FD0080" w:rsidP="00A93FD0">
            <w:r w:rsidRPr="002E1D5A">
              <w:t>БП1/БП3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981F9A" w14:textId="77777777" w:rsidR="00FD0080" w:rsidRPr="002E1D5A" w:rsidRDefault="00FD0080" w:rsidP="00A93FD0">
            <w:r w:rsidRPr="002E1D5A">
              <w:t>1,77 [0,81; 7,72]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015847" w14:textId="77777777" w:rsidR="00FD0080" w:rsidRPr="002E1D5A" w:rsidRDefault="00FD0080" w:rsidP="00A93FD0">
            <w:r w:rsidRPr="002E1D5A">
              <w:t>7,18 [3,43; 21,25]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A43CB0" w14:textId="77777777" w:rsidR="00FD0080" w:rsidRPr="002E1D5A" w:rsidRDefault="00FD0080" w:rsidP="00A93FD0">
            <w:r w:rsidRPr="002E1D5A">
              <w:t>14,24 [6,58; 18,3]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B8FBD1" w14:textId="77777777" w:rsidR="00FD0080" w:rsidRPr="002E1D5A" w:rsidRDefault="00FD0080" w:rsidP="00A93FD0">
            <w:r w:rsidRPr="002E1D5A">
              <w:t>0,004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A13408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0,051</w:t>
            </w:r>
          </w:p>
          <w:p w14:paraId="1F55C5BD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0,003</w:t>
            </w:r>
          </w:p>
          <w:p w14:paraId="388FAB4B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0,356</w:t>
            </w:r>
          </w:p>
        </w:tc>
      </w:tr>
      <w:tr w:rsidR="00FD0080" w:rsidRPr="002E1D5A" w14:paraId="1A7356DE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4152F2" w14:textId="77777777" w:rsidR="00FD0080" w:rsidRPr="002E1D5A" w:rsidRDefault="00FD0080" w:rsidP="00A93FD0">
            <w:r w:rsidRPr="002E1D5A">
              <w:t>ЛТГ2_1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17CDFA" w14:textId="77777777" w:rsidR="00FD0080" w:rsidRPr="002E1D5A" w:rsidRDefault="00FD0080" w:rsidP="00A93FD0">
            <w:r w:rsidRPr="002E1D5A">
              <w:t>1,33 [0,96; 2,25]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45D546" w14:textId="77777777" w:rsidR="00FD0080" w:rsidRPr="002E1D5A" w:rsidRDefault="00FD0080" w:rsidP="00A93FD0">
            <w:r w:rsidRPr="002E1D5A">
              <w:t>1,08 [0,91; 1,38]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13B606" w14:textId="77777777" w:rsidR="00FD0080" w:rsidRPr="002E1D5A" w:rsidRDefault="00FD0080" w:rsidP="00A93FD0">
            <w:r w:rsidRPr="002E1D5A">
              <w:t>0,95 [0,67; 1,38]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3AC49F" w14:textId="77777777" w:rsidR="00FD0080" w:rsidRPr="002E1D5A" w:rsidRDefault="00FD0080" w:rsidP="00A93FD0">
            <w:r w:rsidRPr="002E1D5A">
              <w:t>0,127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95C354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0A96EFF5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D844F5" w14:textId="77777777" w:rsidR="00FD0080" w:rsidRPr="002E1D5A" w:rsidRDefault="00FD0080" w:rsidP="00A93FD0">
            <w:r w:rsidRPr="002E1D5A">
              <w:lastRenderedPageBreak/>
              <w:t>ЛТГ2_2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DA61B0" w14:textId="77777777" w:rsidR="00FD0080" w:rsidRPr="002E1D5A" w:rsidRDefault="00FD0080" w:rsidP="00A93FD0">
            <w:r w:rsidRPr="002E1D5A">
              <w:t>1,22 [1,15; 1,96]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E2925A" w14:textId="77777777" w:rsidR="00FD0080" w:rsidRPr="002E1D5A" w:rsidRDefault="00FD0080" w:rsidP="00A93FD0">
            <w:r w:rsidRPr="002E1D5A">
              <w:t>1,16 [0,91; 1,66]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155260" w14:textId="77777777" w:rsidR="00FD0080" w:rsidRPr="002E1D5A" w:rsidRDefault="00FD0080" w:rsidP="00A93FD0">
            <w:r w:rsidRPr="002E1D5A">
              <w:t>1,05 [0,7; 1,83]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05F1E3" w14:textId="77777777" w:rsidR="00FD0080" w:rsidRPr="002E1D5A" w:rsidRDefault="00FD0080" w:rsidP="00A93FD0">
            <w:r w:rsidRPr="002E1D5A">
              <w:t>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1D501C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171022A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803CCE" w14:textId="77777777" w:rsidR="00FD0080" w:rsidRPr="002E1D5A" w:rsidRDefault="00FD0080" w:rsidP="00A93FD0">
            <w:r w:rsidRPr="002E1D5A">
              <w:t>ЛТГ2_3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A98A85" w14:textId="77777777" w:rsidR="00FD0080" w:rsidRPr="002E1D5A" w:rsidRDefault="00FD0080" w:rsidP="00A93FD0">
            <w:r w:rsidRPr="002E1D5A">
              <w:t>1,43 [1,12; 2,12]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33E86F" w14:textId="77777777" w:rsidR="00FD0080" w:rsidRPr="002E1D5A" w:rsidRDefault="00FD0080" w:rsidP="00A93FD0">
            <w:r w:rsidRPr="002E1D5A">
              <w:t>1,1 [0,89; 1,6]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68B52E" w14:textId="77777777" w:rsidR="00FD0080" w:rsidRPr="002E1D5A" w:rsidRDefault="00FD0080" w:rsidP="00A93FD0">
            <w:r w:rsidRPr="002E1D5A">
              <w:t>1,09 [0,65; 1,36]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FB6ACC" w14:textId="77777777" w:rsidR="00FD0080" w:rsidRPr="002E1D5A" w:rsidRDefault="00FD0080" w:rsidP="00A93FD0">
            <w:r w:rsidRPr="002E1D5A">
              <w:t>0,049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3CD9B8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0,223</w:t>
            </w:r>
          </w:p>
          <w:p w14:paraId="6E7937DD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0,046</w:t>
            </w:r>
          </w:p>
          <w:p w14:paraId="3B611930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0,781</w:t>
            </w:r>
          </w:p>
        </w:tc>
      </w:tr>
      <w:tr w:rsidR="00FD0080" w:rsidRPr="002E1D5A" w14:paraId="1CAE59C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0F1153" w14:textId="77777777" w:rsidR="00FD0080" w:rsidRPr="002E1D5A" w:rsidRDefault="00FD0080" w:rsidP="00A93FD0">
            <w:r w:rsidRPr="002E1D5A">
              <w:t>ЛТГ2_4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188C20" w14:textId="77777777" w:rsidR="00FD0080" w:rsidRPr="002E1D5A" w:rsidRDefault="00FD0080" w:rsidP="00A93FD0">
            <w:r w:rsidRPr="002E1D5A">
              <w:t>1,58 [1,12; 2,86]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C45B7A" w14:textId="77777777" w:rsidR="00FD0080" w:rsidRPr="002E1D5A" w:rsidRDefault="00FD0080" w:rsidP="00A93FD0">
            <w:r w:rsidRPr="002E1D5A">
              <w:t>1,07 [0,84; 1,72]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F62579" w14:textId="77777777" w:rsidR="00FD0080" w:rsidRPr="002E1D5A" w:rsidRDefault="00FD0080" w:rsidP="00A93FD0">
            <w:r w:rsidRPr="002E1D5A">
              <w:t>1,13 [0,83; 1,48]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0857BF" w14:textId="77777777" w:rsidR="00FD0080" w:rsidRPr="002E1D5A" w:rsidRDefault="00FD0080" w:rsidP="00A93FD0">
            <w:r w:rsidRPr="002E1D5A">
              <w:t>0,074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1AE41F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4F5522B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B6B29B" w14:textId="77777777" w:rsidR="00FD0080" w:rsidRPr="002E1D5A" w:rsidRDefault="00FD0080" w:rsidP="00A93FD0">
            <w:r w:rsidRPr="002E1D5A">
              <w:t>ЛТГ2_5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EECE8E" w14:textId="77777777" w:rsidR="00FD0080" w:rsidRPr="002E1D5A" w:rsidRDefault="00FD0080" w:rsidP="00A93FD0">
            <w:r w:rsidRPr="002E1D5A">
              <w:t>1,54 [1,05; 2,37]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770D27" w14:textId="77777777" w:rsidR="00FD0080" w:rsidRPr="002E1D5A" w:rsidRDefault="00FD0080" w:rsidP="00A93FD0">
            <w:r w:rsidRPr="002E1D5A">
              <w:t>1,1 [0,88; 1,69]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407CC3" w14:textId="77777777" w:rsidR="00FD0080" w:rsidRPr="002E1D5A" w:rsidRDefault="00FD0080" w:rsidP="00A93FD0">
            <w:r w:rsidRPr="002E1D5A">
              <w:t>1,24 [0,77; 1,48]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FF3EC0" w14:textId="77777777" w:rsidR="00FD0080" w:rsidRPr="002E1D5A" w:rsidRDefault="00FD0080" w:rsidP="00A93FD0">
            <w:r w:rsidRPr="002E1D5A">
              <w:t>0,222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171388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1A5B7B1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20DBC9" w14:textId="77777777" w:rsidR="00FD0080" w:rsidRPr="002E1D5A" w:rsidRDefault="00FD0080" w:rsidP="00A93FD0">
            <w:r w:rsidRPr="002E1D5A">
              <w:t>max_ЛТГ2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9C6EAE" w14:textId="77777777" w:rsidR="00FD0080" w:rsidRPr="002E1D5A" w:rsidRDefault="00FD0080" w:rsidP="00A93FD0">
            <w:r w:rsidRPr="002E1D5A">
              <w:t>1,57 [1,24; 2,25]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4F000D" w14:textId="77777777" w:rsidR="00FD0080" w:rsidRPr="002E1D5A" w:rsidRDefault="00FD0080" w:rsidP="00A93FD0">
            <w:r w:rsidRPr="002E1D5A">
              <w:t>1,3 [0,97; 1,72]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C1A959" w14:textId="77777777" w:rsidR="00FD0080" w:rsidRPr="002E1D5A" w:rsidRDefault="00FD0080" w:rsidP="00A93FD0">
            <w:r w:rsidRPr="002E1D5A">
              <w:t>1,23 [0,7; 1,83]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8A7EC4" w14:textId="77777777" w:rsidR="00FD0080" w:rsidRPr="002E1D5A" w:rsidRDefault="00FD0080" w:rsidP="00A93FD0">
            <w:r w:rsidRPr="002E1D5A">
              <w:t>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2E1152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72313B5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8ED8FB" w14:textId="77777777" w:rsidR="00FD0080" w:rsidRPr="002E1D5A" w:rsidRDefault="00FD0080" w:rsidP="00A93FD0">
            <w:r w:rsidRPr="002E1D5A">
              <w:t>ЛТГ3_1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270007" w14:textId="77777777" w:rsidR="00FD0080" w:rsidRPr="002E1D5A" w:rsidRDefault="00FD0080" w:rsidP="00A93FD0">
            <w:r w:rsidRPr="002E1D5A">
              <w:t>7,77 [4,88; 12,19]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390D7E" w14:textId="77777777" w:rsidR="00FD0080" w:rsidRPr="002E1D5A" w:rsidRDefault="00FD0080" w:rsidP="00A93FD0">
            <w:r w:rsidRPr="002E1D5A">
              <w:t>4,03 [1,12; 5,97]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C78BD8" w14:textId="77777777" w:rsidR="00FD0080" w:rsidRPr="002E1D5A" w:rsidRDefault="00FD0080" w:rsidP="00A93FD0">
            <w:r w:rsidRPr="002E1D5A">
              <w:t>1,84 [1,36; 3,7]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4C949D" w14:textId="77777777" w:rsidR="00FD0080" w:rsidRPr="002E1D5A" w:rsidRDefault="00FD0080" w:rsidP="00A93FD0">
            <w:r w:rsidRPr="002E1D5A">
              <w:t>0,001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EE3F40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0,007</w:t>
            </w:r>
          </w:p>
          <w:p w14:paraId="03FD4987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0,001</w:t>
            </w:r>
          </w:p>
          <w:p w14:paraId="26FA7A44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0,449</w:t>
            </w:r>
          </w:p>
        </w:tc>
      </w:tr>
      <w:tr w:rsidR="00FD0080" w:rsidRPr="002E1D5A" w14:paraId="5218E2D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BEAB75" w14:textId="77777777" w:rsidR="00FD0080" w:rsidRPr="002E1D5A" w:rsidRDefault="00FD0080" w:rsidP="00A93FD0">
            <w:r w:rsidRPr="002E1D5A">
              <w:t>ЛТГ3_2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C49785" w14:textId="77777777" w:rsidR="00FD0080" w:rsidRPr="002E1D5A" w:rsidRDefault="00FD0080" w:rsidP="00A93FD0">
            <w:r w:rsidRPr="002E1D5A">
              <w:t>8,4 [6,12; 13,93]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F5B85C" w14:textId="77777777" w:rsidR="00FD0080" w:rsidRPr="002E1D5A" w:rsidRDefault="00FD0080" w:rsidP="00A93FD0">
            <w:r w:rsidRPr="002E1D5A">
              <w:t>4,64 [1,27; 7,81]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AE829B" w14:textId="77777777" w:rsidR="00FD0080" w:rsidRPr="002E1D5A" w:rsidRDefault="00FD0080" w:rsidP="00A93FD0">
            <w:r w:rsidRPr="002E1D5A">
              <w:t>2,2 [1,38; 4,14]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D53E57" w14:textId="77777777" w:rsidR="00FD0080" w:rsidRPr="002E1D5A" w:rsidRDefault="00FD0080" w:rsidP="00A93FD0"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C554C3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0,006</w:t>
            </w:r>
          </w:p>
          <w:p w14:paraId="6051AFC7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0,001</w:t>
            </w:r>
          </w:p>
          <w:p w14:paraId="38D1578F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0,415</w:t>
            </w:r>
          </w:p>
        </w:tc>
      </w:tr>
      <w:tr w:rsidR="00FD0080" w:rsidRPr="002E1D5A" w14:paraId="7EF6CDC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C410ED" w14:textId="77777777" w:rsidR="00FD0080" w:rsidRPr="002E1D5A" w:rsidRDefault="00FD0080" w:rsidP="00A93FD0">
            <w:r w:rsidRPr="002E1D5A">
              <w:t>ЛТГ3_3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CA295E" w14:textId="77777777" w:rsidR="00FD0080" w:rsidRPr="002E1D5A" w:rsidRDefault="00FD0080" w:rsidP="00A93FD0">
            <w:r w:rsidRPr="002E1D5A">
              <w:t>9,23 [6,23; 14,32]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A1C9BF" w14:textId="77777777" w:rsidR="00FD0080" w:rsidRPr="002E1D5A" w:rsidRDefault="00FD0080" w:rsidP="00A93FD0">
            <w:r w:rsidRPr="002E1D5A">
              <w:t>4,7 [1,3; 7,37]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C592FB" w14:textId="77777777" w:rsidR="00FD0080" w:rsidRPr="002E1D5A" w:rsidRDefault="00FD0080" w:rsidP="00A93FD0">
            <w:r w:rsidRPr="002E1D5A">
              <w:t>2,12 [1,04; 3,75]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A484EB" w14:textId="77777777" w:rsidR="00FD0080" w:rsidRPr="002E1D5A" w:rsidRDefault="00FD0080" w:rsidP="00A93FD0"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8C0E21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0,007</w:t>
            </w:r>
          </w:p>
          <w:p w14:paraId="4E06CAE6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0,001</w:t>
            </w:r>
          </w:p>
          <w:p w14:paraId="75A2BB42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0,224</w:t>
            </w:r>
          </w:p>
        </w:tc>
      </w:tr>
      <w:tr w:rsidR="00FD0080" w:rsidRPr="002E1D5A" w14:paraId="3B1BD2A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4166C5" w14:textId="77777777" w:rsidR="00FD0080" w:rsidRPr="002E1D5A" w:rsidRDefault="00FD0080" w:rsidP="00A93FD0">
            <w:r w:rsidRPr="002E1D5A">
              <w:t>ЛТГ3_4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1069CF" w14:textId="77777777" w:rsidR="00FD0080" w:rsidRPr="002E1D5A" w:rsidRDefault="00FD0080" w:rsidP="00A93FD0">
            <w:r w:rsidRPr="002E1D5A">
              <w:t>9,36 [6,02; 14,93]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B806A9" w14:textId="77777777" w:rsidR="00FD0080" w:rsidRPr="002E1D5A" w:rsidRDefault="00FD0080" w:rsidP="00A93FD0">
            <w:r w:rsidRPr="002E1D5A">
              <w:t>4,45 [1,32; 6,57]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E460C6" w14:textId="77777777" w:rsidR="00FD0080" w:rsidRPr="002E1D5A" w:rsidRDefault="00FD0080" w:rsidP="00A93FD0">
            <w:r w:rsidRPr="002E1D5A">
              <w:t>2,2 [1,18; 3,85]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6194E7" w14:textId="77777777" w:rsidR="00FD0080" w:rsidRPr="002E1D5A" w:rsidRDefault="00FD0080" w:rsidP="00A93FD0">
            <w:r w:rsidRPr="002E1D5A">
              <w:t>0,004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9A16E5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0,024</w:t>
            </w:r>
          </w:p>
          <w:p w14:paraId="0B6D12C8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0,003</w:t>
            </w:r>
          </w:p>
          <w:p w14:paraId="72762FFC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0,594</w:t>
            </w:r>
          </w:p>
        </w:tc>
      </w:tr>
      <w:tr w:rsidR="00FD0080" w:rsidRPr="002E1D5A" w14:paraId="683F424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6C3C89" w14:textId="77777777" w:rsidR="00FD0080" w:rsidRPr="002E1D5A" w:rsidRDefault="00FD0080" w:rsidP="00A93FD0">
            <w:r w:rsidRPr="002E1D5A">
              <w:t>ЛТГ3_5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5B29A4" w14:textId="77777777" w:rsidR="00FD0080" w:rsidRPr="002E1D5A" w:rsidRDefault="00FD0080" w:rsidP="00A93FD0">
            <w:r w:rsidRPr="002E1D5A">
              <w:t>10,01 [6,41; 14,43]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593234" w14:textId="77777777" w:rsidR="00FD0080" w:rsidRPr="002E1D5A" w:rsidRDefault="00FD0080" w:rsidP="00A93FD0">
            <w:r w:rsidRPr="002E1D5A">
              <w:t>4,27 [1,32; 6,54]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E79C27" w14:textId="77777777" w:rsidR="00FD0080" w:rsidRPr="002E1D5A" w:rsidRDefault="00FD0080" w:rsidP="00A93FD0">
            <w:r w:rsidRPr="002E1D5A">
              <w:t>2,1 [1,43; 3,87]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5E64E7" w14:textId="77777777" w:rsidR="00FD0080" w:rsidRPr="002E1D5A" w:rsidRDefault="00FD0080" w:rsidP="00A93FD0">
            <w:r w:rsidRPr="002E1D5A">
              <w:t>0,002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51B880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0,012</w:t>
            </w:r>
          </w:p>
          <w:p w14:paraId="4A1FE463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0,002</w:t>
            </w:r>
          </w:p>
          <w:p w14:paraId="4489744B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0,727</w:t>
            </w:r>
          </w:p>
        </w:tc>
      </w:tr>
      <w:tr w:rsidR="00FD0080" w:rsidRPr="002E1D5A" w14:paraId="52F1EC0E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DE803F" w14:textId="77777777" w:rsidR="00FD0080" w:rsidRPr="002E1D5A" w:rsidRDefault="00FD0080" w:rsidP="00A93FD0">
            <w:r w:rsidRPr="002E1D5A">
              <w:t>max_ЛТГ3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EAE4A7" w14:textId="77777777" w:rsidR="00FD0080" w:rsidRPr="002E1D5A" w:rsidRDefault="00FD0080" w:rsidP="00A93FD0">
            <w:r w:rsidRPr="002E1D5A">
              <w:t>10,01 [6,41; 14,93]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52A67F" w14:textId="77777777" w:rsidR="00FD0080" w:rsidRPr="002E1D5A" w:rsidRDefault="00FD0080" w:rsidP="00A93FD0">
            <w:r w:rsidRPr="002E1D5A">
              <w:t>4,99 [1,45; 7,81]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CA2916" w14:textId="77777777" w:rsidR="00FD0080" w:rsidRPr="002E1D5A" w:rsidRDefault="00FD0080" w:rsidP="00A93FD0">
            <w:r w:rsidRPr="002E1D5A">
              <w:t>2,49 [1,44; 4,48]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96E764" w14:textId="77777777" w:rsidR="00FD0080" w:rsidRPr="002E1D5A" w:rsidRDefault="00FD0080" w:rsidP="00A93FD0"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37BC39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0,005</w:t>
            </w:r>
          </w:p>
          <w:p w14:paraId="213CA8D5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0,001</w:t>
            </w:r>
          </w:p>
          <w:p w14:paraId="2F25A9DA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0,317</w:t>
            </w:r>
          </w:p>
        </w:tc>
      </w:tr>
      <w:tr w:rsidR="00FD0080" w:rsidRPr="002E1D5A" w14:paraId="327A740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F9C974" w14:textId="77777777" w:rsidR="00FD0080" w:rsidRPr="002E1D5A" w:rsidRDefault="00FD0080" w:rsidP="00A93FD0">
            <w:r w:rsidRPr="002E1D5A">
              <w:lastRenderedPageBreak/>
              <w:t>ЛТГ2-БП2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B21DFC" w14:textId="77777777" w:rsidR="00FD0080" w:rsidRPr="002E1D5A" w:rsidRDefault="00FD0080" w:rsidP="00A93FD0">
            <w:r w:rsidRPr="002E1D5A">
              <w:t>0,97 [0,43; 1,33]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354B41" w14:textId="77777777" w:rsidR="00FD0080" w:rsidRPr="002E1D5A" w:rsidRDefault="00FD0080" w:rsidP="00A93FD0">
            <w:r w:rsidRPr="002E1D5A">
              <w:t>0,63 [0,46; 1,02]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94B614" w14:textId="77777777" w:rsidR="00FD0080" w:rsidRPr="002E1D5A" w:rsidRDefault="00FD0080" w:rsidP="00A93FD0">
            <w:r w:rsidRPr="002E1D5A">
              <w:t>0,49 [0,26; 0,79]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1A29AE" w14:textId="77777777" w:rsidR="00FD0080" w:rsidRPr="002E1D5A" w:rsidRDefault="00FD0080" w:rsidP="00A93FD0">
            <w:r w:rsidRPr="002E1D5A">
              <w:t>0,151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BDE155" w14:textId="77777777" w:rsidR="00FD0080" w:rsidRPr="002E1D5A" w:rsidRDefault="00FD0080" w:rsidP="00A93FD0">
            <w:r w:rsidRPr="002E1D5A">
              <w:t>–</w:t>
            </w:r>
          </w:p>
        </w:tc>
      </w:tr>
      <w:tr w:rsidR="00FD0080" w:rsidRPr="002E1D5A" w14:paraId="2F449C4B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C173EE" w14:textId="77777777" w:rsidR="00FD0080" w:rsidRPr="002E1D5A" w:rsidRDefault="00FD0080" w:rsidP="00A93FD0">
            <w:r w:rsidRPr="002E1D5A">
              <w:t>ЛТГ3-БП3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8926F5" w14:textId="77777777" w:rsidR="00FD0080" w:rsidRPr="002E1D5A" w:rsidRDefault="00FD0080" w:rsidP="00A93FD0">
            <w:r w:rsidRPr="002E1D5A">
              <w:t>3,78 [2,62; 7,82]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A8795D" w14:textId="77777777" w:rsidR="00FD0080" w:rsidRPr="002E1D5A" w:rsidRDefault="00FD0080" w:rsidP="00A93FD0">
            <w:r w:rsidRPr="002E1D5A">
              <w:t>2,44 [0,63; 4,32]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44E86F" w14:textId="77777777" w:rsidR="00FD0080" w:rsidRPr="002E1D5A" w:rsidRDefault="00FD0080" w:rsidP="00A93FD0">
            <w:r w:rsidRPr="002E1D5A">
              <w:t>1,2 [0,35; 1,46]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95C9B4" w14:textId="77777777" w:rsidR="00FD0080" w:rsidRPr="002E1D5A" w:rsidRDefault="00FD0080" w:rsidP="00A93FD0">
            <w:r w:rsidRPr="002E1D5A">
              <w:t>0,001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68075C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0,029</w:t>
            </w:r>
          </w:p>
          <w:p w14:paraId="58EF2FC2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0,001</w:t>
            </w:r>
          </w:p>
          <w:p w14:paraId="6B080F6C" w14:textId="77777777" w:rsidR="00FD0080" w:rsidRPr="002E1D5A" w:rsidRDefault="00FD0080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0,197</w:t>
            </w:r>
          </w:p>
        </w:tc>
      </w:tr>
    </w:tbl>
    <w:p w14:paraId="762CBF09" w14:textId="77777777" w:rsidR="00FD0080" w:rsidRPr="002E1D5A" w:rsidRDefault="00FD0080" w:rsidP="00FD0080">
      <w:r w:rsidRPr="002E1D5A">
        <w:rPr>
          <w:rFonts w:hint="cs"/>
        </w:rPr>
        <w:t>Данные представлены в виде медианы, первого</w:t>
      </w:r>
      <w:r>
        <w:rPr>
          <w:rFonts w:hint="cs"/>
        </w:rPr>
        <w:t xml:space="preserve"> </w:t>
      </w:r>
      <w:r w:rsidRPr="002E1D5A">
        <w:rPr>
          <w:rFonts w:hint="cs"/>
        </w:rPr>
        <w:t>и третьего</w:t>
      </w:r>
      <w:r>
        <w:rPr>
          <w:rFonts w:hint="cs"/>
        </w:rPr>
        <w:t xml:space="preserve"> </w:t>
      </w:r>
      <w:r w:rsidRPr="002E1D5A">
        <w:rPr>
          <w:rFonts w:hint="cs"/>
        </w:rPr>
        <w:t>квартилей (Me [Q</w:t>
      </w:r>
      <w:r>
        <w:rPr>
          <w:rFonts w:ascii="Arial" w:hAnsi="Arial" w:cs="Arial"/>
        </w:rPr>
        <w:t>1</w:t>
      </w:r>
      <w:r w:rsidRPr="002E1D5A">
        <w:rPr>
          <w:rFonts w:hint="cs"/>
        </w:rPr>
        <w:t>; Q</w:t>
      </w:r>
      <w:r>
        <w:rPr>
          <w:rFonts w:ascii="Arial" w:hAnsi="Arial" w:cs="Arial"/>
        </w:rPr>
        <w:t>3</w:t>
      </w:r>
      <w:r w:rsidRPr="002E1D5A">
        <w:rPr>
          <w:rFonts w:hint="cs"/>
        </w:rPr>
        <w:t>])</w:t>
      </w:r>
    </w:p>
    <w:p w14:paraId="2DA9BBA6" w14:textId="77777777" w:rsidR="00FD0080" w:rsidRPr="002E1D5A" w:rsidRDefault="00FD0080" w:rsidP="00FD0080">
      <w:r w:rsidRPr="002E1D5A">
        <w:rPr>
          <w:rFonts w:hint="cs"/>
        </w:rPr>
        <w:t>max_ЛТГ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максимальная локальная тепловая гиперемия на тыльной стороне стопы; max_ЛТГ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максимальная локальная тепловая гиперемия на большом пальце стопы; n – количество конечностей;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 – базовая перфузия на руке, измеренная методом некогерентной оптической флуктуационной </w:t>
      </w:r>
      <w:proofErr w:type="spellStart"/>
      <w:r w:rsidRPr="002E1D5A">
        <w:rPr>
          <w:rFonts w:hint="cs"/>
        </w:rPr>
        <w:t>флоуметрии</w:t>
      </w:r>
      <w:proofErr w:type="spellEnd"/>
      <w:r w:rsidRPr="002E1D5A">
        <w:rPr>
          <w:rFonts w:hint="cs"/>
        </w:rPr>
        <w:t xml:space="preserve"> (НОФФ); БП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базовая перфузия на тыльной стороне стопы (НОФФ);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базовая перфузия на большом пальце стопы (НОФФ);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/БП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отношение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 к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_ЛДФ – базовая перфузия на руке, измеренная с помощью лазерной доплеровской </w:t>
      </w:r>
      <w:proofErr w:type="spellStart"/>
      <w:r w:rsidRPr="002E1D5A">
        <w:rPr>
          <w:rFonts w:hint="cs"/>
        </w:rPr>
        <w:t>флоуметрии</w:t>
      </w:r>
      <w:proofErr w:type="spellEnd"/>
      <w:r w:rsidRPr="002E1D5A">
        <w:rPr>
          <w:rFonts w:hint="cs"/>
        </w:rPr>
        <w:t xml:space="preserve"> (ЛДФ);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_ЛДФ</w:t>
      </w:r>
      <w:r>
        <w:rPr>
          <w:rFonts w:hint="cs"/>
        </w:rPr>
        <w:t xml:space="preserve"> </w:t>
      </w:r>
      <w:r w:rsidRPr="002E1D5A">
        <w:rPr>
          <w:rFonts w:hint="cs"/>
        </w:rPr>
        <w:t>– базовая перфузия на большом пальце стопы (ЛДФ);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/БП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_ЛДФ – отношение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_ЛДФ к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_ЛДФ; </w:t>
      </w:r>
      <w:proofErr w:type="spellStart"/>
      <w:r w:rsidRPr="002E1D5A">
        <w:rPr>
          <w:rFonts w:hint="cs"/>
        </w:rPr>
        <w:t>ЛТГi_j</w:t>
      </w:r>
      <w:proofErr w:type="spellEnd"/>
      <w:r w:rsidRPr="002E1D5A">
        <w:rPr>
          <w:rFonts w:hint="cs"/>
        </w:rPr>
        <w:t xml:space="preserve"> – локальная тепловая гиперемия через </w:t>
      </w:r>
      <w:r>
        <w:rPr>
          <w:rFonts w:ascii="Arial" w:hAnsi="Arial" w:cs="Arial"/>
        </w:rPr>
        <w:t>1</w:t>
      </w:r>
      <w:r w:rsidRPr="002E1D5A">
        <w:rPr>
          <w:rFonts w:hint="cs"/>
        </w:rPr>
        <w:t>–</w:t>
      </w:r>
      <w:r>
        <w:rPr>
          <w:rFonts w:ascii="Arial" w:hAnsi="Arial" w:cs="Arial"/>
        </w:rPr>
        <w:t>5</w:t>
      </w:r>
      <w:r w:rsidRPr="002E1D5A">
        <w:rPr>
          <w:rFonts w:hint="cs"/>
        </w:rPr>
        <w:t xml:space="preserve"> минут нагревания, где i – номер датчика, j – номер минуты; ЛТГ</w:t>
      </w:r>
      <w:r>
        <w:rPr>
          <w:rFonts w:ascii="Arial" w:hAnsi="Arial" w:cs="Arial"/>
        </w:rPr>
        <w:t>2</w:t>
      </w:r>
      <w:r w:rsidRPr="002E1D5A">
        <w:rPr>
          <w:rFonts w:hint="cs"/>
        </w:rPr>
        <w:t>-БП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прирост перфузии на тыльной стороне стопы после нагрева; ЛТГ</w:t>
      </w:r>
      <w:r>
        <w:rPr>
          <w:rFonts w:ascii="Arial" w:hAnsi="Arial" w:cs="Arial"/>
        </w:rPr>
        <w:t>3</w:t>
      </w:r>
      <w:r w:rsidRPr="002E1D5A">
        <w:rPr>
          <w:rFonts w:hint="cs"/>
        </w:rPr>
        <w:t>-БП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прирост перфузии на большом пальце стопы после нагрева</w:t>
      </w:r>
    </w:p>
    <w:p w14:paraId="7933739F" w14:textId="77777777" w:rsidR="008518C5" w:rsidRDefault="008518C5"/>
    <w:p w14:paraId="5BB97447" w14:textId="77777777" w:rsidR="00FD0080" w:rsidRPr="002E1D5A" w:rsidRDefault="00FD0080" w:rsidP="00FD0080">
      <w:pPr>
        <w:rPr>
          <w:b/>
          <w:bCs/>
        </w:rPr>
      </w:pPr>
      <w:r w:rsidRPr="002E1D5A">
        <w:rPr>
          <w:b/>
          <w:bCs/>
        </w:rPr>
        <w:t>Таблица 3.</w:t>
      </w:r>
      <w:r w:rsidRPr="00FC2ACA">
        <w:rPr>
          <w:b/>
          <w:bCs/>
        </w:rPr>
        <w:t xml:space="preserve"> </w:t>
      </w:r>
      <w:r w:rsidRPr="002E1D5A">
        <w:rPr>
          <w:b/>
          <w:bCs/>
        </w:rPr>
        <w:t xml:space="preserve">Корреляции между параметрами перфузии, зарегистрированными с помощью методов лазерной доплеровской </w:t>
      </w:r>
      <w:proofErr w:type="spellStart"/>
      <w:r w:rsidRPr="002E1D5A">
        <w:rPr>
          <w:b/>
          <w:bCs/>
        </w:rPr>
        <w:t>флоуметрии</w:t>
      </w:r>
      <w:proofErr w:type="spellEnd"/>
      <w:r w:rsidRPr="002E1D5A">
        <w:rPr>
          <w:b/>
          <w:bCs/>
        </w:rPr>
        <w:t xml:space="preserve"> и некогерентной оптической флуктуационной </w:t>
      </w:r>
      <w:proofErr w:type="spellStart"/>
      <w:r w:rsidRPr="002E1D5A">
        <w:rPr>
          <w:b/>
          <w:bCs/>
        </w:rPr>
        <w:t>флоуметрии</w:t>
      </w:r>
      <w:proofErr w:type="spellEnd"/>
      <w:r w:rsidRPr="002E1D5A">
        <w:rPr>
          <w:b/>
          <w:bCs/>
        </w:rPr>
        <w:t xml:space="preserve">, баллом выраженности заболевания артерий нижних конечностей и </w:t>
      </w:r>
      <w:proofErr w:type="spellStart"/>
      <w:r w:rsidRPr="002E1D5A">
        <w:rPr>
          <w:b/>
          <w:bCs/>
        </w:rPr>
        <w:t>лодыжечно</w:t>
      </w:r>
      <w:proofErr w:type="spellEnd"/>
      <w:r w:rsidRPr="002E1D5A">
        <w:rPr>
          <w:b/>
          <w:bCs/>
        </w:rPr>
        <w:t>-плечевым индексом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4856"/>
        <w:gridCol w:w="2549"/>
      </w:tblGrid>
      <w:tr w:rsidR="00FD0080" w:rsidRPr="002E1D5A" w14:paraId="205096A2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AEA62E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Параметр перфузии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2A35AF" w14:textId="77777777" w:rsidR="00FD0080" w:rsidRPr="002E1D5A" w:rsidRDefault="00FD0080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Балл выраженности заболевания артерий</w:t>
            </w:r>
            <w:r w:rsidRPr="00FC2ACA">
              <w:rPr>
                <w:b/>
                <w:bCs/>
              </w:rPr>
              <w:t xml:space="preserve"> </w:t>
            </w:r>
            <w:r w:rsidRPr="002E1D5A">
              <w:rPr>
                <w:b/>
                <w:bCs/>
              </w:rPr>
              <w:t>нижних конечностей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5A67E5" w14:textId="77777777" w:rsidR="00FD0080" w:rsidRPr="002E1D5A" w:rsidRDefault="00FD0080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Лодыжечно</w:t>
            </w:r>
            <w:proofErr w:type="spellEnd"/>
            <w:r w:rsidRPr="002E1D5A">
              <w:rPr>
                <w:b/>
                <w:bCs/>
              </w:rPr>
              <w:t>-плечевой индекс</w:t>
            </w:r>
          </w:p>
        </w:tc>
      </w:tr>
      <w:tr w:rsidR="00FD0080" w:rsidRPr="002E1D5A" w14:paraId="3E099048" w14:textId="77777777" w:rsidTr="00A93FD0"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F818B" w14:textId="77777777" w:rsidR="00FD0080" w:rsidRPr="002E1D5A" w:rsidRDefault="00FD0080" w:rsidP="00A93FD0">
            <w:r w:rsidRPr="002E1D5A">
              <w:t xml:space="preserve">Лазерная доплеровская </w:t>
            </w:r>
            <w:proofErr w:type="spellStart"/>
            <w:r w:rsidRPr="002E1D5A">
              <w:t>флоуметрия</w:t>
            </w:r>
            <w:proofErr w:type="spellEnd"/>
          </w:p>
        </w:tc>
      </w:tr>
      <w:tr w:rsidR="00FD0080" w:rsidRPr="002E1D5A" w14:paraId="7866304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F0EB62" w14:textId="77777777" w:rsidR="00FD0080" w:rsidRPr="002E1D5A" w:rsidRDefault="00FD0080" w:rsidP="00A93FD0">
            <w:r w:rsidRPr="002E1D5A">
              <w:t>БП1_ЛДФ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82BE2F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-0,04; p = 0,736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C6D1AA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0,002; p = 0,985</w:t>
            </w:r>
          </w:p>
        </w:tc>
      </w:tr>
      <w:tr w:rsidR="00FD0080" w:rsidRPr="002E1D5A" w14:paraId="2275342B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565B73" w14:textId="77777777" w:rsidR="00FD0080" w:rsidRPr="002E1D5A" w:rsidRDefault="00FD0080" w:rsidP="00A93FD0">
            <w:r w:rsidRPr="002E1D5A">
              <w:t>БП3_ЛДФ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F0DD7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-0,031; p = 0,797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C2BA63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0,126; p = 0,339</w:t>
            </w:r>
          </w:p>
        </w:tc>
      </w:tr>
      <w:tr w:rsidR="00FD0080" w:rsidRPr="002E1D5A" w14:paraId="29EFCCB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5F250D" w14:textId="77777777" w:rsidR="00FD0080" w:rsidRPr="002E1D5A" w:rsidRDefault="00FD0080" w:rsidP="00A93FD0">
            <w:r w:rsidRPr="002E1D5A">
              <w:t>БП1/БП3_ЛДФ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D0584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0,023; p = 0,845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96FB9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-0,098; p = 0,455</w:t>
            </w:r>
          </w:p>
        </w:tc>
      </w:tr>
      <w:tr w:rsidR="00FD0080" w:rsidRPr="002E1D5A" w14:paraId="26033941" w14:textId="77777777" w:rsidTr="00A93FD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8D97BE" w14:textId="77777777" w:rsidR="00FD0080" w:rsidRPr="002E1D5A" w:rsidRDefault="00FD0080" w:rsidP="00A93FD0">
            <w:r w:rsidRPr="002E1D5A">
              <w:t xml:space="preserve">Некогерентная оптическая флуктуационная </w:t>
            </w:r>
            <w:proofErr w:type="spellStart"/>
            <w:r w:rsidRPr="002E1D5A">
              <w:t>флоуметрия</w:t>
            </w:r>
            <w:proofErr w:type="spellEnd"/>
          </w:p>
        </w:tc>
      </w:tr>
      <w:tr w:rsidR="00FD0080" w:rsidRPr="002E1D5A" w14:paraId="454CDB6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B8355F" w14:textId="77777777" w:rsidR="00FD0080" w:rsidRPr="002E1D5A" w:rsidRDefault="00FD0080" w:rsidP="00A93FD0">
            <w:r w:rsidRPr="002E1D5A">
              <w:t>БП1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477A6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0,124; p = 0,298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CED1A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-0,009; p = 0,943</w:t>
            </w:r>
          </w:p>
        </w:tc>
      </w:tr>
      <w:tr w:rsidR="00FD0080" w:rsidRPr="002E1D5A" w14:paraId="7BCA329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8A47C0" w14:textId="77777777" w:rsidR="00FD0080" w:rsidRPr="002E1D5A" w:rsidRDefault="00FD0080" w:rsidP="00A93FD0">
            <w:r w:rsidRPr="002E1D5A">
              <w:t>БП2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EF6D36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-0,256; p = 0,032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3D9000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0,365; p = 0,004</w:t>
            </w:r>
          </w:p>
        </w:tc>
      </w:tr>
      <w:tr w:rsidR="00FD0080" w:rsidRPr="002E1D5A" w14:paraId="4B5ED04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043FA6" w14:textId="77777777" w:rsidR="00FD0080" w:rsidRPr="002E1D5A" w:rsidRDefault="00FD0080" w:rsidP="00A93FD0">
            <w:r w:rsidRPr="002E1D5A">
              <w:t>БП3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0A86F8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-0,407;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E88C65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0,609;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0DC54325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69794F" w14:textId="77777777" w:rsidR="00FD0080" w:rsidRPr="002E1D5A" w:rsidRDefault="00FD0080" w:rsidP="00A93FD0">
            <w:r w:rsidRPr="002E1D5A">
              <w:lastRenderedPageBreak/>
              <w:t>БП1/БП3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5F77AE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0,447;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7F3FF3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-0,470;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22C0F43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AD8B33" w14:textId="77777777" w:rsidR="00FD0080" w:rsidRPr="002E1D5A" w:rsidRDefault="00FD0080" w:rsidP="00A93FD0">
            <w:r w:rsidRPr="002E1D5A">
              <w:t>ЛТГ2_1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21C8A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-0,327; p = 0,006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CD9B06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0,407; p = 0,001</w:t>
            </w:r>
          </w:p>
        </w:tc>
      </w:tr>
      <w:tr w:rsidR="00FD0080" w:rsidRPr="002E1D5A" w14:paraId="432F66AE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64F2C9" w14:textId="77777777" w:rsidR="00FD0080" w:rsidRPr="002E1D5A" w:rsidRDefault="00FD0080" w:rsidP="00A93FD0">
            <w:r w:rsidRPr="002E1D5A">
              <w:t>ЛТГ2_2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C2F3F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-0,350; p = 0,003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15461B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0,425; p = 0,001</w:t>
            </w:r>
          </w:p>
        </w:tc>
      </w:tr>
      <w:tr w:rsidR="00FD0080" w:rsidRPr="002E1D5A" w14:paraId="6FF512F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82F822" w14:textId="77777777" w:rsidR="00FD0080" w:rsidRPr="002E1D5A" w:rsidRDefault="00FD0080" w:rsidP="00A93FD0">
            <w:r w:rsidRPr="002E1D5A">
              <w:t>ЛТГ2_3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75D87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-0,400; p = 0,001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FD2159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0,489;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7844707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E4AFEC" w14:textId="77777777" w:rsidR="00FD0080" w:rsidRPr="002E1D5A" w:rsidRDefault="00FD0080" w:rsidP="00A93FD0">
            <w:r w:rsidRPr="002E1D5A">
              <w:t>ЛТГ2_4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3DBAB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-0,341; p = 0,006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2FD67D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0,533;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6EA5FFB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9B9D7B" w14:textId="77777777" w:rsidR="00FD0080" w:rsidRPr="002E1D5A" w:rsidRDefault="00FD0080" w:rsidP="00A93FD0">
            <w:r w:rsidRPr="002E1D5A">
              <w:t>ЛТГ2_5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F57B7C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-0,363; p = 0,003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F0B0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0,527;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3CB6C17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505EA8" w14:textId="77777777" w:rsidR="00FD0080" w:rsidRPr="002E1D5A" w:rsidRDefault="00FD0080" w:rsidP="00A93FD0">
            <w:r w:rsidRPr="002E1D5A">
              <w:t>max_ЛТГ2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4C3603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-0,306; p = 0,01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C0E8FC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0,439;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06DD6FC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9F695" w14:textId="77777777" w:rsidR="00FD0080" w:rsidRPr="002E1D5A" w:rsidRDefault="00FD0080" w:rsidP="00A93FD0">
            <w:r w:rsidRPr="002E1D5A">
              <w:t>ЛТГ3_1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59CFA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-0,476;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C3FD68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0,665;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153B565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15D578" w14:textId="77777777" w:rsidR="00FD0080" w:rsidRPr="002E1D5A" w:rsidRDefault="00FD0080" w:rsidP="00A93FD0">
            <w:r w:rsidRPr="002E1D5A">
              <w:t>ЛТГ3_2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AB54ED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-0,507;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E5FD82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0,697;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11DB652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6C39F3" w14:textId="77777777" w:rsidR="00FD0080" w:rsidRPr="002E1D5A" w:rsidRDefault="00FD0080" w:rsidP="00A93FD0">
            <w:r w:rsidRPr="002E1D5A">
              <w:t>ЛТГ3_3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7D9CB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-0,509;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6B3BA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0,699;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3D26FB9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C3946E" w14:textId="77777777" w:rsidR="00FD0080" w:rsidRPr="002E1D5A" w:rsidRDefault="00FD0080" w:rsidP="00A93FD0">
            <w:r w:rsidRPr="002E1D5A">
              <w:t>ЛТГ3_4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2219F2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-0,457;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4A5EE3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0,717;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3FC89D9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F8503" w14:textId="77777777" w:rsidR="00FD0080" w:rsidRPr="002E1D5A" w:rsidRDefault="00FD0080" w:rsidP="00A93FD0">
            <w:r w:rsidRPr="002E1D5A">
              <w:t>ЛТГ3_5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EE88CC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-0,450;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02E99A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0,709;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363C28E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51E812" w14:textId="77777777" w:rsidR="00FD0080" w:rsidRPr="002E1D5A" w:rsidRDefault="00FD0080" w:rsidP="00A93FD0">
            <w:r w:rsidRPr="002E1D5A">
              <w:t>max_ЛТГ3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40C1F1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-0,499;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D3EBA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0,701; p </w:t>
            </w:r>
            <w:proofErr w:type="gramStart"/>
            <w:r w:rsidRPr="002E1D5A">
              <w:t>&lt; 0,001</w:t>
            </w:r>
            <w:proofErr w:type="gramEnd"/>
          </w:p>
        </w:tc>
      </w:tr>
      <w:tr w:rsidR="00FD0080" w:rsidRPr="002E1D5A" w14:paraId="5A2AEFB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B179D" w14:textId="77777777" w:rsidR="00FD0080" w:rsidRPr="002E1D5A" w:rsidRDefault="00FD0080" w:rsidP="00A93FD0">
            <w:r w:rsidRPr="002E1D5A">
              <w:t>ЛТГ2-БП2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C5C41F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-0,306; p = 0,01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0183D2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0,385; p = 0,002</w:t>
            </w:r>
          </w:p>
        </w:tc>
      </w:tr>
      <w:tr w:rsidR="00FD0080" w:rsidRPr="002E1D5A" w14:paraId="1512F21D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3B5D48" w14:textId="77777777" w:rsidR="00FD0080" w:rsidRPr="002E1D5A" w:rsidRDefault="00FD0080" w:rsidP="00A93FD0">
            <w:r w:rsidRPr="002E1D5A">
              <w:t>ЛТГ3-БП3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65B29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-0,488; p </w:t>
            </w:r>
            <w:proofErr w:type="gramStart"/>
            <w:r w:rsidRPr="002E1D5A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42316" w14:textId="77777777" w:rsidR="00FD0080" w:rsidRPr="002E1D5A" w:rsidRDefault="00FD0080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0,631; p </w:t>
            </w:r>
            <w:proofErr w:type="gramStart"/>
            <w:r w:rsidRPr="002E1D5A">
              <w:t>&lt; 0,001</w:t>
            </w:r>
            <w:proofErr w:type="gramEnd"/>
          </w:p>
        </w:tc>
      </w:tr>
    </w:tbl>
    <w:p w14:paraId="12DF0466" w14:textId="4A401559" w:rsidR="00FD0080" w:rsidRPr="002E1D5A" w:rsidRDefault="00FD0080" w:rsidP="00FD0080">
      <w:r w:rsidRPr="002E1D5A">
        <w:rPr>
          <w:rFonts w:hint="cs"/>
        </w:rPr>
        <w:t>max_ЛТГ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максимальная локальная тепловая гиперемия на тыльной стороне стопы; max_ЛТГ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максимальная локальная тепловая гиперемия на большом пальце стопы; p – уровень значимости; R</w:t>
      </w:r>
      <w:r w:rsidRPr="002E1D5A">
        <w:rPr>
          <w:rFonts w:hint="cs"/>
          <w:vertAlign w:val="subscript"/>
        </w:rPr>
        <w:t>S</w:t>
      </w:r>
      <w:r>
        <w:rPr>
          <w:rFonts w:hint="cs"/>
        </w:rPr>
        <w:t xml:space="preserve"> </w:t>
      </w:r>
      <w:r w:rsidRPr="002E1D5A">
        <w:rPr>
          <w:rFonts w:hint="cs"/>
        </w:rPr>
        <w:t xml:space="preserve">– коэффициент корреляции </w:t>
      </w:r>
      <w:proofErr w:type="spellStart"/>
      <w:r w:rsidRPr="002E1D5A">
        <w:rPr>
          <w:rFonts w:hint="cs"/>
        </w:rPr>
        <w:t>Спирмена</w:t>
      </w:r>
      <w:proofErr w:type="spellEnd"/>
      <w:r w:rsidRPr="002E1D5A">
        <w:rPr>
          <w:rFonts w:hint="cs"/>
        </w:rPr>
        <w:t>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 – базовая перфузия на руке, измеренная методом некогерентной оптической флуктуационной </w:t>
      </w:r>
      <w:proofErr w:type="spellStart"/>
      <w:r w:rsidRPr="002E1D5A">
        <w:rPr>
          <w:rFonts w:hint="cs"/>
        </w:rPr>
        <w:t>флоуметрии</w:t>
      </w:r>
      <w:proofErr w:type="spellEnd"/>
      <w:r w:rsidRPr="002E1D5A">
        <w:rPr>
          <w:rFonts w:hint="cs"/>
        </w:rPr>
        <w:t xml:space="preserve"> (НОФФ); БП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базовая перфузия на тыльной стороне стопы (НОФФ);</w:t>
      </w:r>
      <w:r>
        <w:t xml:space="preserve"> </w:t>
      </w:r>
      <w:r w:rsidRPr="002E1D5A">
        <w:rPr>
          <w:rFonts w:hint="cs"/>
        </w:rPr>
        <w:t>БП</w:t>
      </w:r>
      <w:r>
        <w:rPr>
          <w:rFonts w:ascii="Arial" w:hAnsi="Arial" w:cs="Arial"/>
        </w:rPr>
        <w:t>3</w:t>
      </w:r>
      <w:r>
        <w:rPr>
          <w:rFonts w:hint="cs"/>
        </w:rPr>
        <w:t xml:space="preserve"> </w:t>
      </w:r>
      <w:r w:rsidRPr="002E1D5A">
        <w:rPr>
          <w:rFonts w:hint="cs"/>
        </w:rPr>
        <w:t>– базовая перфузия на большом пальце стопы (НОФФ);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/БП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отношение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 к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;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 xml:space="preserve">_ЛДФ – базовая перфузия на </w:t>
      </w:r>
      <w:proofErr w:type="spellStart"/>
      <w:r w:rsidRPr="002E1D5A">
        <w:rPr>
          <w:rFonts w:hint="cs"/>
        </w:rPr>
        <w:t>руке,измеренная</w:t>
      </w:r>
      <w:proofErr w:type="spellEnd"/>
      <w:r w:rsidRPr="002E1D5A">
        <w:rPr>
          <w:rFonts w:hint="cs"/>
        </w:rPr>
        <w:t xml:space="preserve"> с помощью лазерной доплеровской </w:t>
      </w:r>
      <w:proofErr w:type="spellStart"/>
      <w:r w:rsidRPr="002E1D5A">
        <w:rPr>
          <w:rFonts w:hint="cs"/>
        </w:rPr>
        <w:t>флоуметрии</w:t>
      </w:r>
      <w:proofErr w:type="spellEnd"/>
      <w:r w:rsidRPr="002E1D5A">
        <w:rPr>
          <w:rFonts w:hint="cs"/>
        </w:rPr>
        <w:t xml:space="preserve"> (ЛДФ);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_ЛДФ – базовая перфузия на большом пальце стопы (ЛДФ);</w:t>
      </w:r>
      <w:r>
        <w:t xml:space="preserve"> </w:t>
      </w:r>
      <w:r w:rsidRPr="002E1D5A">
        <w:rPr>
          <w:rFonts w:hint="cs"/>
        </w:rPr>
        <w:t>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/БП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>_ЛДФ – соотношение БП</w:t>
      </w:r>
      <w:r>
        <w:rPr>
          <w:rFonts w:ascii="Arial" w:hAnsi="Arial" w:cs="Arial"/>
        </w:rPr>
        <w:t>1</w:t>
      </w:r>
      <w:r w:rsidRPr="002E1D5A">
        <w:rPr>
          <w:rFonts w:hint="cs"/>
        </w:rPr>
        <w:t>_ЛДФ к 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_ЛДФ; </w:t>
      </w:r>
      <w:proofErr w:type="spellStart"/>
      <w:r w:rsidRPr="002E1D5A">
        <w:rPr>
          <w:rFonts w:hint="cs"/>
        </w:rPr>
        <w:t>ЛТГi_j</w:t>
      </w:r>
      <w:proofErr w:type="spellEnd"/>
      <w:r w:rsidRPr="002E1D5A">
        <w:rPr>
          <w:rFonts w:hint="cs"/>
        </w:rPr>
        <w:t xml:space="preserve"> – локальная тепловая гиперемия через </w:t>
      </w:r>
      <w:r>
        <w:rPr>
          <w:rFonts w:ascii="Arial" w:hAnsi="Arial" w:cs="Arial"/>
        </w:rPr>
        <w:t>1</w:t>
      </w:r>
      <w:r w:rsidRPr="002E1D5A">
        <w:rPr>
          <w:rFonts w:hint="cs"/>
        </w:rPr>
        <w:t>–</w:t>
      </w:r>
      <w:r>
        <w:rPr>
          <w:rFonts w:ascii="Arial" w:hAnsi="Arial" w:cs="Arial"/>
        </w:rPr>
        <w:t>5</w:t>
      </w:r>
      <w:r w:rsidRPr="002E1D5A">
        <w:rPr>
          <w:rFonts w:hint="cs"/>
        </w:rPr>
        <w:t xml:space="preserve"> минут нагревания, где i – номер датчика,</w:t>
      </w:r>
      <w:r>
        <w:t xml:space="preserve"> </w:t>
      </w:r>
      <w:r w:rsidRPr="002E1D5A">
        <w:rPr>
          <w:rFonts w:hint="cs"/>
        </w:rPr>
        <w:t>j – номер минуты; ЛТГ</w:t>
      </w:r>
      <w:r>
        <w:rPr>
          <w:rFonts w:ascii="Arial" w:hAnsi="Arial" w:cs="Arial"/>
        </w:rPr>
        <w:t>2</w:t>
      </w:r>
      <w:r w:rsidRPr="002E1D5A">
        <w:rPr>
          <w:rFonts w:hint="cs"/>
        </w:rPr>
        <w:t>-БП</w:t>
      </w:r>
      <w:r>
        <w:rPr>
          <w:rFonts w:ascii="Arial" w:hAnsi="Arial" w:cs="Arial"/>
        </w:rPr>
        <w:t>2</w:t>
      </w:r>
      <w:r w:rsidRPr="002E1D5A">
        <w:rPr>
          <w:rFonts w:hint="cs"/>
        </w:rPr>
        <w:t xml:space="preserve"> – прирост перфузии на тыльной стороне стопы; ЛТГ</w:t>
      </w:r>
      <w:r>
        <w:rPr>
          <w:rFonts w:ascii="Arial" w:hAnsi="Arial" w:cs="Arial"/>
        </w:rPr>
        <w:t>3</w:t>
      </w:r>
      <w:r w:rsidRPr="002E1D5A">
        <w:rPr>
          <w:rFonts w:hint="cs"/>
        </w:rPr>
        <w:t>-БП</w:t>
      </w:r>
      <w:r>
        <w:rPr>
          <w:rFonts w:ascii="Arial" w:hAnsi="Arial" w:cs="Arial"/>
        </w:rPr>
        <w:t>3</w:t>
      </w:r>
      <w:r w:rsidRPr="002E1D5A">
        <w:rPr>
          <w:rFonts w:hint="cs"/>
        </w:rPr>
        <w:t xml:space="preserve"> – прирост перфузии на большом пальце стопы</w:t>
      </w:r>
    </w:p>
    <w:p w14:paraId="3E7F5015" w14:textId="77777777" w:rsidR="00FD0080" w:rsidRDefault="00FD0080"/>
    <w:sectPr w:rsidR="00FD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80"/>
    <w:rsid w:val="000B07C3"/>
    <w:rsid w:val="000E306D"/>
    <w:rsid w:val="003435E5"/>
    <w:rsid w:val="008518C5"/>
    <w:rsid w:val="008E60F5"/>
    <w:rsid w:val="00A20AA5"/>
    <w:rsid w:val="00FB764A"/>
    <w:rsid w:val="00FD0080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7D0C"/>
  <w15:chartTrackingRefBased/>
  <w15:docId w15:val="{A3775639-ED45-4F08-AD2B-588B7D51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80"/>
  </w:style>
  <w:style w:type="paragraph" w:styleId="1">
    <w:name w:val="heading 1"/>
    <w:basedOn w:val="a"/>
    <w:next w:val="a"/>
    <w:link w:val="10"/>
    <w:uiPriority w:val="9"/>
    <w:qFormat/>
    <w:rsid w:val="00FD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0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0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0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0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0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0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0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0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0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2024-11-09T14:03:00Z</dcterms:created>
  <dcterms:modified xsi:type="dcterms:W3CDTF">2024-11-09T14:07:00Z</dcterms:modified>
</cp:coreProperties>
</file>