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2B412" w14:textId="3A2A740B" w:rsidR="0005507A" w:rsidRPr="005550D7" w:rsidRDefault="00E13410" w:rsidP="005550D7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C4543" w:rsidRPr="00AF7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B28" w:rsidRPr="00AF7256">
        <w:rPr>
          <w:rFonts w:ascii="Times New Roman" w:hAnsi="Times New Roman" w:cs="Times New Roman"/>
          <w:b/>
          <w:sz w:val="24"/>
          <w:szCs w:val="24"/>
        </w:rPr>
        <w:t>4</w:t>
      </w:r>
      <w:r w:rsidR="0005507A" w:rsidRPr="00AF7256">
        <w:rPr>
          <w:rFonts w:ascii="Times New Roman" w:hAnsi="Times New Roman" w:cs="Times New Roman"/>
          <w:b/>
          <w:sz w:val="24"/>
          <w:szCs w:val="24"/>
        </w:rPr>
        <w:t>.</w:t>
      </w:r>
      <w:r w:rsidR="0005507A" w:rsidRPr="00AF7256">
        <w:rPr>
          <w:rFonts w:ascii="Times New Roman" w:hAnsi="Times New Roman" w:cs="Times New Roman"/>
          <w:bCs/>
          <w:spacing w:val="37"/>
          <w:sz w:val="24"/>
          <w:szCs w:val="24"/>
        </w:rPr>
        <w:t xml:space="preserve"> </w:t>
      </w:r>
      <w:r w:rsidR="00000FD6">
        <w:rPr>
          <w:rFonts w:ascii="Times New Roman" w:hAnsi="Times New Roman" w:cs="Times New Roman"/>
          <w:sz w:val="24"/>
          <w:szCs w:val="24"/>
        </w:rPr>
        <w:t>Частоты</w:t>
      </w:r>
      <w:r w:rsidR="00000FD6" w:rsidRPr="00000FD6">
        <w:rPr>
          <w:rFonts w:ascii="Times New Roman" w:hAnsi="Times New Roman" w:cs="Times New Roman"/>
          <w:sz w:val="24"/>
          <w:szCs w:val="24"/>
        </w:rPr>
        <w:t xml:space="preserve"> </w:t>
      </w:r>
      <w:r w:rsidR="00000FD6">
        <w:rPr>
          <w:rFonts w:ascii="Times New Roman" w:hAnsi="Times New Roman" w:cs="Times New Roman"/>
          <w:sz w:val="24"/>
          <w:szCs w:val="24"/>
        </w:rPr>
        <w:t>аллелей</w:t>
      </w:r>
      <w:r w:rsidR="00000FD6" w:rsidRPr="00000FD6">
        <w:rPr>
          <w:rFonts w:ascii="Times New Roman" w:hAnsi="Times New Roman" w:cs="Times New Roman"/>
          <w:sz w:val="24"/>
          <w:szCs w:val="24"/>
        </w:rPr>
        <w:t xml:space="preserve"> </w:t>
      </w:r>
      <w:r w:rsidR="00000FD6">
        <w:rPr>
          <w:rFonts w:ascii="Times New Roman" w:hAnsi="Times New Roman" w:cs="Times New Roman"/>
          <w:sz w:val="24"/>
          <w:szCs w:val="24"/>
        </w:rPr>
        <w:t>полиморфных</w:t>
      </w:r>
      <w:r w:rsidR="00000FD6" w:rsidRPr="00000FD6">
        <w:rPr>
          <w:rFonts w:ascii="Times New Roman" w:hAnsi="Times New Roman" w:cs="Times New Roman"/>
          <w:sz w:val="24"/>
          <w:szCs w:val="24"/>
        </w:rPr>
        <w:t xml:space="preserve"> </w:t>
      </w:r>
      <w:r w:rsidR="00F64ADB">
        <w:rPr>
          <w:rFonts w:ascii="Times New Roman" w:hAnsi="Times New Roman" w:cs="Times New Roman"/>
          <w:sz w:val="24"/>
          <w:szCs w:val="24"/>
        </w:rPr>
        <w:t xml:space="preserve">аллозимных </w:t>
      </w:r>
      <w:r w:rsidR="00000FD6">
        <w:rPr>
          <w:rFonts w:ascii="Times New Roman" w:hAnsi="Times New Roman" w:cs="Times New Roman"/>
          <w:sz w:val="24"/>
          <w:szCs w:val="24"/>
        </w:rPr>
        <w:t>локусов</w:t>
      </w:r>
      <w:r w:rsidR="00000FD6" w:rsidRPr="00000FD6">
        <w:rPr>
          <w:rFonts w:ascii="Times New Roman" w:hAnsi="Times New Roman" w:cs="Times New Roman"/>
          <w:sz w:val="24"/>
          <w:szCs w:val="24"/>
        </w:rPr>
        <w:t xml:space="preserve"> </w:t>
      </w:r>
      <w:r w:rsidR="00000FD6">
        <w:rPr>
          <w:rFonts w:ascii="Times New Roman" w:hAnsi="Times New Roman" w:cs="Times New Roman"/>
          <w:sz w:val="24"/>
          <w:szCs w:val="24"/>
        </w:rPr>
        <w:t>у</w:t>
      </w:r>
      <w:r w:rsidR="00000FD6" w:rsidRPr="00000FD6">
        <w:rPr>
          <w:rFonts w:ascii="Times New Roman" w:hAnsi="Times New Roman" w:cs="Times New Roman"/>
          <w:sz w:val="24"/>
          <w:szCs w:val="24"/>
        </w:rPr>
        <w:t xml:space="preserve"> </w:t>
      </w:r>
      <w:r w:rsidR="00000FD6">
        <w:rPr>
          <w:rFonts w:ascii="Times New Roman" w:hAnsi="Times New Roman" w:cs="Times New Roman"/>
          <w:sz w:val="24"/>
          <w:szCs w:val="24"/>
        </w:rPr>
        <w:t>острорылой</w:t>
      </w:r>
      <w:r w:rsidR="0005507A" w:rsidRPr="005550D7">
        <w:rPr>
          <w:rFonts w:ascii="Times New Roman" w:hAnsi="Times New Roman" w:cs="Times New Roman"/>
          <w:sz w:val="24"/>
          <w:szCs w:val="24"/>
        </w:rPr>
        <w:t xml:space="preserve"> (</w:t>
      </w:r>
      <w:r w:rsidR="0005507A" w:rsidRPr="005429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5507A" w:rsidRPr="005550D7">
        <w:rPr>
          <w:rFonts w:ascii="Times New Roman" w:hAnsi="Times New Roman" w:cs="Times New Roman"/>
          <w:sz w:val="24"/>
          <w:szCs w:val="24"/>
        </w:rPr>
        <w:t xml:space="preserve">) </w:t>
      </w:r>
      <w:r w:rsidR="00000FD6">
        <w:rPr>
          <w:rFonts w:ascii="Times New Roman" w:hAnsi="Times New Roman" w:cs="Times New Roman"/>
          <w:sz w:val="24"/>
          <w:szCs w:val="24"/>
        </w:rPr>
        <w:t>и</w:t>
      </w:r>
      <w:r w:rsidR="00000FD6" w:rsidRPr="00000FD6">
        <w:rPr>
          <w:rFonts w:ascii="Times New Roman" w:hAnsi="Times New Roman" w:cs="Times New Roman"/>
          <w:sz w:val="24"/>
          <w:szCs w:val="24"/>
        </w:rPr>
        <w:t xml:space="preserve"> </w:t>
      </w:r>
      <w:r w:rsidR="00000FD6">
        <w:rPr>
          <w:rFonts w:ascii="Times New Roman" w:hAnsi="Times New Roman" w:cs="Times New Roman"/>
          <w:sz w:val="24"/>
          <w:szCs w:val="24"/>
        </w:rPr>
        <w:t>тупорылой</w:t>
      </w:r>
      <w:r w:rsidR="00000FD6" w:rsidRPr="00000FD6">
        <w:rPr>
          <w:rFonts w:ascii="Times New Roman" w:hAnsi="Times New Roman" w:cs="Times New Roman"/>
          <w:sz w:val="24"/>
          <w:szCs w:val="24"/>
        </w:rPr>
        <w:t xml:space="preserve"> </w:t>
      </w:r>
      <w:r w:rsidR="0005507A" w:rsidRPr="005550D7">
        <w:rPr>
          <w:rFonts w:ascii="Times New Roman" w:hAnsi="Times New Roman" w:cs="Times New Roman"/>
          <w:sz w:val="24"/>
          <w:szCs w:val="24"/>
        </w:rPr>
        <w:t>(</w:t>
      </w:r>
      <w:r w:rsidR="0005507A" w:rsidRPr="005429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5507A" w:rsidRPr="005550D7">
        <w:rPr>
          <w:rFonts w:ascii="Times New Roman" w:hAnsi="Times New Roman" w:cs="Times New Roman"/>
          <w:sz w:val="24"/>
          <w:szCs w:val="24"/>
        </w:rPr>
        <w:t>)</w:t>
      </w:r>
      <w:r w:rsidR="00000FD6">
        <w:rPr>
          <w:rFonts w:ascii="Times New Roman" w:hAnsi="Times New Roman" w:cs="Times New Roman"/>
          <w:spacing w:val="-1"/>
          <w:sz w:val="24"/>
          <w:szCs w:val="24"/>
        </w:rPr>
        <w:t xml:space="preserve"> форм ленка рода </w:t>
      </w:r>
      <w:r w:rsidR="0005507A" w:rsidRPr="005429AB">
        <w:rPr>
          <w:rFonts w:ascii="Times New Roman" w:hAnsi="Times New Roman" w:cs="Times New Roman"/>
          <w:i/>
          <w:sz w:val="24"/>
          <w:szCs w:val="24"/>
          <w:lang w:val="en-US"/>
        </w:rPr>
        <w:t>Brachymystax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811"/>
        <w:gridCol w:w="823"/>
        <w:gridCol w:w="848"/>
        <w:gridCol w:w="848"/>
        <w:gridCol w:w="799"/>
        <w:gridCol w:w="799"/>
        <w:gridCol w:w="774"/>
        <w:gridCol w:w="872"/>
        <w:gridCol w:w="1019"/>
        <w:gridCol w:w="872"/>
        <w:gridCol w:w="664"/>
        <w:gridCol w:w="841"/>
        <w:gridCol w:w="795"/>
      </w:tblGrid>
      <w:tr w:rsidR="00232058" w:rsidRPr="005429AB" w14:paraId="6B8E2F5D" w14:textId="77777777" w:rsidTr="005E3A97">
        <w:trPr>
          <w:trHeight w:val="20"/>
        </w:trPr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12F600" w14:textId="7F312357" w:rsidR="0005507A" w:rsidRPr="005550D7" w:rsidRDefault="00232058" w:rsidP="00232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Популяция (форма)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2136" w14:textId="77777777" w:rsidR="00B91736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429AB">
              <w:rPr>
                <w:rFonts w:ascii="Times New Roman" w:hAnsi="Times New Roman" w:cs="Times New Roman"/>
                <w:i/>
              </w:rPr>
              <w:t>sSOD-3</w:t>
            </w:r>
          </w:p>
          <w:p w14:paraId="7A2AEBD5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i/>
              </w:rPr>
              <w:t>*125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34B3" w14:textId="77777777" w:rsidR="00B91736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429AB">
              <w:rPr>
                <w:rFonts w:ascii="Times New Roman" w:hAnsi="Times New Roman" w:cs="Times New Roman"/>
                <w:i/>
              </w:rPr>
              <w:t>MDH-X</w:t>
            </w:r>
          </w:p>
          <w:p w14:paraId="1240ADA4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i/>
              </w:rPr>
              <w:t>*100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34A8" w14:textId="77777777" w:rsidR="00B91736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429AB">
              <w:rPr>
                <w:rFonts w:ascii="Times New Roman" w:hAnsi="Times New Roman" w:cs="Times New Roman"/>
                <w:i/>
              </w:rPr>
              <w:t>IDDH-2</w:t>
            </w:r>
          </w:p>
          <w:p w14:paraId="2ABB0732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i/>
              </w:rPr>
              <w:t>*100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CDCC" w14:textId="77777777" w:rsidR="00B91736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429AB">
              <w:rPr>
                <w:rFonts w:ascii="Times New Roman" w:hAnsi="Times New Roman" w:cs="Times New Roman"/>
                <w:i/>
              </w:rPr>
              <w:t>IDDH-1</w:t>
            </w:r>
          </w:p>
          <w:p w14:paraId="4D56F3A2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i/>
              </w:rPr>
              <w:t>*100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769B" w14:textId="77777777" w:rsidR="00B91736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429AB">
              <w:rPr>
                <w:rFonts w:ascii="Times New Roman" w:hAnsi="Times New Roman" w:cs="Times New Roman"/>
                <w:i/>
              </w:rPr>
              <w:t>GPI-A1</w:t>
            </w:r>
          </w:p>
          <w:p w14:paraId="344BC93D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i/>
              </w:rPr>
              <w:t>*100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F416" w14:textId="77777777" w:rsidR="00B91736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429AB">
              <w:rPr>
                <w:rFonts w:ascii="Times New Roman" w:hAnsi="Times New Roman" w:cs="Times New Roman"/>
                <w:i/>
              </w:rPr>
              <w:t>GPI-A2</w:t>
            </w:r>
          </w:p>
          <w:p w14:paraId="2D67E269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i/>
              </w:rPr>
              <w:t>*100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97A3" w14:textId="77777777" w:rsidR="00B91736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429AB">
              <w:rPr>
                <w:rFonts w:ascii="Times New Roman" w:hAnsi="Times New Roman" w:cs="Times New Roman"/>
                <w:i/>
              </w:rPr>
              <w:t>sAAT-2</w:t>
            </w:r>
          </w:p>
          <w:p w14:paraId="2576F240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i/>
              </w:rPr>
              <w:t>*100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5744" w14:textId="77777777" w:rsidR="00B91736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429AB">
              <w:rPr>
                <w:rFonts w:ascii="Times New Roman" w:hAnsi="Times New Roman" w:cs="Times New Roman"/>
                <w:i/>
              </w:rPr>
              <w:t>LDH-A1</w:t>
            </w:r>
          </w:p>
          <w:p w14:paraId="0F78B9A0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i/>
              </w:rPr>
              <w:t>*100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F483" w14:textId="77777777" w:rsidR="00B91736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429AB">
              <w:rPr>
                <w:rFonts w:ascii="Times New Roman" w:hAnsi="Times New Roman" w:cs="Times New Roman"/>
                <w:i/>
              </w:rPr>
              <w:t>sMDH-B1</w:t>
            </w:r>
          </w:p>
          <w:p w14:paraId="393200B6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i/>
              </w:rPr>
              <w:t>*100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05A8" w14:textId="77777777" w:rsidR="00B91736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429AB">
              <w:rPr>
                <w:rFonts w:ascii="Times New Roman" w:hAnsi="Times New Roman" w:cs="Times New Roman"/>
                <w:i/>
              </w:rPr>
              <w:t>LDH-B2</w:t>
            </w:r>
          </w:p>
          <w:p w14:paraId="3BAFD912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i/>
              </w:rPr>
              <w:t>*100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559D" w14:textId="77777777" w:rsidR="00B91736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429AB">
              <w:rPr>
                <w:rFonts w:ascii="Times New Roman" w:hAnsi="Times New Roman" w:cs="Times New Roman"/>
                <w:i/>
              </w:rPr>
              <w:t>EST-5</w:t>
            </w:r>
          </w:p>
          <w:p w14:paraId="540C4C3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i/>
              </w:rPr>
              <w:t>*100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AE32" w14:textId="77777777" w:rsidR="00B91736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429AB">
              <w:rPr>
                <w:rFonts w:ascii="Times New Roman" w:hAnsi="Times New Roman" w:cs="Times New Roman"/>
                <w:i/>
              </w:rPr>
              <w:t>PGM-2</w:t>
            </w:r>
          </w:p>
          <w:p w14:paraId="582BBAA9" w14:textId="03DD7A84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i/>
              </w:rPr>
              <w:t>*1</w:t>
            </w:r>
            <w:r w:rsidR="003778AA" w:rsidRPr="005429AB">
              <w:rPr>
                <w:rFonts w:ascii="Times New Roman" w:hAnsi="Times New Roman" w:cs="Times New Roman"/>
                <w:i/>
              </w:rPr>
              <w:t>2</w:t>
            </w:r>
            <w:r w:rsidRPr="005429A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20A4C109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i/>
                <w:iCs/>
                <w:color w:val="000000"/>
              </w:rPr>
              <w:t>N</w:t>
            </w:r>
          </w:p>
        </w:tc>
      </w:tr>
      <w:tr w:rsidR="00232058" w:rsidRPr="005429AB" w14:paraId="749F180E" w14:textId="77777777" w:rsidTr="005E3A97">
        <w:trPr>
          <w:trHeight w:val="20"/>
        </w:trPr>
        <w:tc>
          <w:tcPr>
            <w:tcW w:w="7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BBEC5C" w14:textId="36855C1A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Кальджир</w:t>
            </w:r>
            <w:proofErr w:type="spellEnd"/>
            <w:r w:rsidRPr="005429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>(s)</w:t>
            </w:r>
          </w:p>
        </w:tc>
        <w:tc>
          <w:tcPr>
            <w:tcW w:w="30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675CB6" w14:textId="257A8D60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5CA368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F5BF33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EB4C903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8906EDB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F982D4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0.95</w:t>
            </w:r>
          </w:p>
        </w:tc>
        <w:tc>
          <w:tcPr>
            <w:tcW w:w="2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A1CCC7E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DDD092" w14:textId="1583CA7B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1973FDD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79DE6C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856A69C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43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F426C2F" w14:textId="7AE48C3F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bottom w:val="nil"/>
            </w:tcBorders>
            <w:vAlign w:val="center"/>
          </w:tcPr>
          <w:p w14:paraId="323D4C26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232058" w:rsidRPr="005429AB" w14:paraId="276188CA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6AD184" w14:textId="7F796384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Маркаколь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 xml:space="preserve"> (s)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F47552" w14:textId="40959471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457F64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34E670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7918A0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B285F9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CA5EBF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A1B58D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BEEAAB" w14:textId="6F4C252C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3D731F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762D4D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B4AFEC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CDDF7B" w14:textId="0C136843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450336FE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232058" w:rsidRPr="005429AB" w14:paraId="3EC589DF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C9710B" w14:textId="559850A3" w:rsidR="0005507A" w:rsidRPr="005429AB" w:rsidRDefault="00232058" w:rsidP="002320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Селенга 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>(s)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028DA9" w14:textId="386AA125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015DFD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7FABB3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EA9E02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BCA47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0.81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FE5F19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92EAD8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48331D" w14:textId="4BF2BD03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DDC6CA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1FF28C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A8C36C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5DC28E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53FD7D8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232058" w:rsidRPr="005429AB" w14:paraId="35E4BE57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470415" w14:textId="1D08B388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Фролиха 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>(s)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746BD4" w14:textId="4585D970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596175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0.73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FC9D3E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294843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C60C08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0.78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C852A3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173F35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E0C82C" w14:textId="2B317137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6BF362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64E7AA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1868A2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72DCB4" w14:textId="48738C85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5889B4AA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232058" w:rsidRPr="005429AB" w14:paraId="4C4DD42B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66EE9E" w14:textId="662CB7A0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Куанда 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>(s)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DCE32A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038BD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1878D2" w14:textId="76CC3AB4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DFCF3A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1DD416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5E3F0A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0.95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A51D74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67B52C" w14:textId="38F32D2D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9E1E25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F73E05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1311B9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9B99C2" w14:textId="2AB03E35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5966801E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232058" w:rsidRPr="005429AB" w14:paraId="79664C9F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D14438" w14:textId="24BF27C5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Моркока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>(s)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3306F0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9E02EC" w14:textId="6A294B6F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E2FA7D" w14:textId="24A801A4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B076AF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C5F948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F91399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71C9A0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0.78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50A7F7" w14:textId="14BD25BA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4861FC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E3BD50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E28BD1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0.63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1AA97E" w14:textId="09FA894C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12E51514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232058" w:rsidRPr="005429AB" w14:paraId="2C7D3C23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965DFB" w14:textId="5EF6933C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Вилюй 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>(s)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A04783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E46AEB" w14:textId="0AF25FB6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E69CCE" w14:textId="4F70B783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1A3FBC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0BF24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5A659C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F8E704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0.87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C35A05" w14:textId="6A674D5E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615C4A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1E6111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7EAF60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1AECCA" w14:textId="3A4F4B32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16FABEFA" w14:textId="77777777" w:rsidR="0005507A" w:rsidRPr="005429AB" w:rsidRDefault="0005507A" w:rsidP="005E3A97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32058" w:rsidRPr="005429AB" w14:paraId="118AB40D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78D0D9" w14:textId="5F4D7911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Ундюлюнг</w:t>
            </w:r>
            <w:proofErr w:type="spellEnd"/>
            <w:r w:rsidR="009A7EBB" w:rsidRPr="005429AB">
              <w:rPr>
                <w:rFonts w:ascii="Times New Roman" w:hAnsi="Times New Roman" w:cs="Times New Roman"/>
                <w:color w:val="000000"/>
              </w:rPr>
              <w:t xml:space="preserve"> (s)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F0EF45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0.57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180D1F" w14:textId="3F0208F3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BC3D0C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7EC695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951812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C9517E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481848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0.94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D83CE7" w14:textId="3A506670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A52CFB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BB627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BD3B6F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0.29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9DE0C0" w14:textId="1656DFA3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62C3EDE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232058" w:rsidRPr="005429AB" w14:paraId="0A00E9B8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2A173D" w14:textId="3463AB59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Хор 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>(s)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CA41B3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472EE4" w14:textId="08308F7E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DEC9E2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F3898A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0.83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F053F1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0.61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D1121B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B0493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F56751" w14:textId="20C7F540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89924C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BE61D2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BBAAEE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9926D5" w14:textId="691DF03D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20737FF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232058" w:rsidRPr="005429AB" w14:paraId="64C77B0E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12FA27" w14:textId="1CD9E567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Пыжа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 xml:space="preserve"> (b)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13A0DB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0EC09C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FFEC59" w14:textId="6E1E063B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1AFDB5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83C764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8541D6" w14:textId="47E2A846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3B87FB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DC8ED5" w14:textId="0A93338F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607BE3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7D8CA1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88DC2D" w14:textId="0E1095DE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735C1A" w14:textId="4449B363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69A11C4C" w14:textId="77777777" w:rsidR="0005507A" w:rsidRPr="005429AB" w:rsidRDefault="0005507A" w:rsidP="005E3A97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32058" w:rsidRPr="005429AB" w14:paraId="605E8FAA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C8B40F" w14:textId="0268408E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Мрассу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>(b)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B07379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4AC27E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145E4C" w14:textId="260799B0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7273A1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CAE883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46E1B4" w14:textId="68092E44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4D707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E02FF0" w14:textId="2B0F8DA7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9BF88E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9B4EC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2A1769" w14:textId="14B37EED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D0FF4B" w14:textId="6DBE7FCD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4ADECCAB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232058" w:rsidRPr="005429AB" w14:paraId="6646E8E2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BA5AE7" w14:textId="37D695D9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Большой Кемчуг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7EBB" w:rsidRPr="005429AB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>b)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3E2A35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E60860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DC0B89" w14:textId="03ED0D5C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B37D9B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E68071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DA66CA" w14:textId="2B08C016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A6110D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E8E601" w14:textId="503906D3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CC9CBE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A5D978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94D67E" w14:textId="252297BF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F56A07" w14:textId="7B5B6B44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36F1689C" w14:textId="77777777" w:rsidR="0005507A" w:rsidRPr="005429AB" w:rsidRDefault="0005507A" w:rsidP="005E3A97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32058" w:rsidRPr="005429AB" w14:paraId="1082D2AF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61197E" w14:textId="6BF4FED8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Куанда 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>(b)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1BC620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8C7AD1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505874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5E1A4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23023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18CB87" w14:textId="100F39CA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44C1D3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CC95F0" w14:textId="3BD914A1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A113AA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7C6E2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9A785B" w14:textId="1E5256CC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07F8A7" w14:textId="2C5EB393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3DDADDFC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232058" w:rsidRPr="005429AB" w14:paraId="3A4CF78B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D937A7" w14:textId="51AA7D0B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Ундюлюнг</w:t>
            </w:r>
            <w:proofErr w:type="spellEnd"/>
            <w:r w:rsidRPr="005429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>(b)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38BE5B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EBAE36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86F88D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FA1623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2FF92F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7749F5" w14:textId="6E8A4825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5CF33A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EBCCE4" w14:textId="4A641C84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2011FC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5EAB23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D85F90" w14:textId="051D404F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D70F46" w14:textId="71834B1B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2F71C2DA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32058" w:rsidRPr="005429AB" w14:paraId="1153317A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C15AE0" w14:textId="57E2FABB" w:rsidR="0005507A" w:rsidRPr="005429AB" w:rsidRDefault="00232058" w:rsidP="005429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Хор 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>(b)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C812DF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88EA7F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990325" w14:textId="7A7E8F37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1A89C5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24108E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9BBDB9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CA4D81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0C2BE7" w14:textId="64C5E2DB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FCEED2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62C714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7C2D78" w14:textId="17C9462B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E94152" w14:textId="4A583F50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0F7B8969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232058" w:rsidRPr="005429AB" w14:paraId="724DED84" w14:textId="77777777" w:rsidTr="005E3A97">
        <w:trPr>
          <w:trHeight w:val="20"/>
        </w:trPr>
        <w:tc>
          <w:tcPr>
            <w:tcW w:w="7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9DDA5E" w14:textId="39B9B6CB" w:rsidR="0005507A" w:rsidRPr="005429AB" w:rsidRDefault="00232058" w:rsidP="00542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Северное Приморье</w:t>
            </w:r>
            <w:r w:rsidR="005429AB" w:rsidRPr="005429AB">
              <w:rPr>
                <w:rFonts w:ascii="Times New Roman" w:eastAsia="Times New Roman" w:hAnsi="Times New Roman" w:cs="Times New Roman"/>
              </w:rPr>
              <w:t xml:space="preserve"> </w:t>
            </w:r>
            <w:r w:rsidR="009A7EBB" w:rsidRPr="005429AB">
              <w:rPr>
                <w:rFonts w:ascii="Times New Roman" w:hAnsi="Times New Roman" w:cs="Times New Roman"/>
                <w:color w:val="000000"/>
              </w:rPr>
              <w:t>(b)</w:t>
            </w: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CF1D75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A9D072" w14:textId="27F6D96A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AE6F12" w14:textId="3A58E478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E7CE3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DF1B86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2FD426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0.93</w:t>
            </w:r>
          </w:p>
        </w:tc>
        <w:tc>
          <w:tcPr>
            <w:tcW w:w="2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EA8201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8A5627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8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17DE54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0.99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B8ECEB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65DA40" w14:textId="11AC9FED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72A2C9" w14:textId="1899D59C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14:paraId="60DBFB8B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232058" w:rsidRPr="005429AB" w14:paraId="186EAD8F" w14:textId="77777777" w:rsidTr="005E3A97">
        <w:trPr>
          <w:trHeight w:val="20"/>
        </w:trPr>
        <w:tc>
          <w:tcPr>
            <w:tcW w:w="79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9DE1FB" w14:textId="24A661F0" w:rsidR="0005507A" w:rsidRPr="005429AB" w:rsidRDefault="00232058" w:rsidP="005429AB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y2iqfc"/>
                <w:rFonts w:ascii="Times New Roman" w:hAnsi="Times New Roman" w:cs="Times New Roman"/>
                <w:sz w:val="22"/>
                <w:szCs w:val="22"/>
              </w:rPr>
              <w:t>Центральное Приморье</w:t>
            </w:r>
            <w:r w:rsidR="005429AB" w:rsidRPr="005429AB">
              <w:rPr>
                <w:rStyle w:val="y2iqfc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7EBB" w:rsidRPr="005429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F32BEE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E929D2" w14:textId="2114FA22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F6278C" w14:textId="13144591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57D98F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422986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0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3FED12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  <w:tc>
          <w:tcPr>
            <w:tcW w:w="29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769AE3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3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20DE04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38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F21A7E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33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EF21D9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</w:t>
            </w:r>
          </w:p>
        </w:tc>
        <w:tc>
          <w:tcPr>
            <w:tcW w:w="25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F26604" w14:textId="016D39B4" w:rsidR="0005507A" w:rsidRPr="005429AB" w:rsidRDefault="00C167B1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3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40554F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1.00?</w:t>
            </w:r>
          </w:p>
        </w:tc>
        <w:tc>
          <w:tcPr>
            <w:tcW w:w="312" w:type="pct"/>
            <w:tcBorders>
              <w:top w:val="nil"/>
            </w:tcBorders>
            <w:vAlign w:val="center"/>
          </w:tcPr>
          <w:p w14:paraId="351597D6" w14:textId="77777777" w:rsidR="0005507A" w:rsidRPr="005429AB" w:rsidRDefault="0005507A" w:rsidP="00C1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429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14:paraId="36B9E0CA" w14:textId="62E466DC" w:rsidR="008012A1" w:rsidRPr="00FD1DCD" w:rsidRDefault="00E13410" w:rsidP="005429AB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D1DCD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 w:rsidR="00C167B1" w:rsidRPr="00FD1D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67B1" w:rsidRPr="00FD1DCD">
        <w:rPr>
          <w:rFonts w:ascii="Times New Roman" w:hAnsi="Times New Roman" w:cs="Times New Roman"/>
          <w:sz w:val="24"/>
          <w:szCs w:val="24"/>
        </w:rPr>
        <w:t xml:space="preserve"> </w:t>
      </w:r>
      <w:r w:rsidR="005429AB" w:rsidRPr="00FD1DCD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5429AB" w:rsidRPr="00FD1D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000FD6" w:rsidRPr="00FD1DCD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="00000FD6" w:rsidRPr="00FD1DCD">
        <w:rPr>
          <w:rFonts w:ascii="Times New Roman" w:hAnsi="Times New Roman" w:cs="Times New Roman"/>
          <w:sz w:val="24"/>
          <w:szCs w:val="24"/>
        </w:rPr>
        <w:t xml:space="preserve"> экземпляров</w:t>
      </w:r>
      <w:r w:rsidR="00AF7256" w:rsidRPr="00FD1DCD">
        <w:rPr>
          <w:rFonts w:ascii="Times New Roman" w:hAnsi="Times New Roman" w:cs="Times New Roman"/>
          <w:sz w:val="24"/>
          <w:szCs w:val="24"/>
        </w:rPr>
        <w:t>;</w:t>
      </w:r>
      <w:r w:rsidR="005429AB" w:rsidRPr="00FD1DCD">
        <w:rPr>
          <w:rFonts w:ascii="Times New Roman" w:hAnsi="Times New Roman" w:cs="Times New Roman"/>
          <w:sz w:val="24"/>
          <w:szCs w:val="24"/>
        </w:rPr>
        <w:t xml:space="preserve"> ? </w:t>
      </w:r>
      <w:r w:rsidR="00000FD6" w:rsidRPr="00FD1DCD">
        <w:rPr>
          <w:rFonts w:ascii="Times New Roman" w:hAnsi="Times New Roman" w:cs="Times New Roman"/>
          <w:sz w:val="24"/>
          <w:szCs w:val="24"/>
        </w:rPr>
        <w:t xml:space="preserve">– </w:t>
      </w:r>
      <w:r w:rsidR="00AF7256" w:rsidRPr="00FD1DCD">
        <w:rPr>
          <w:rFonts w:asciiTheme="majorBidi" w:hAnsiTheme="majorBidi" w:cstheme="majorBidi"/>
          <w:sz w:val="24"/>
          <w:szCs w:val="24"/>
        </w:rPr>
        <w:t xml:space="preserve">в выборке из р. Таёжная у всех шести особей фиксирован аллель </w:t>
      </w:r>
      <w:r w:rsidR="00AF7256" w:rsidRPr="00FD1DCD">
        <w:rPr>
          <w:rFonts w:asciiTheme="majorBidi" w:hAnsiTheme="majorBidi" w:cstheme="majorBidi"/>
          <w:i/>
          <w:sz w:val="24"/>
          <w:szCs w:val="24"/>
        </w:rPr>
        <w:t>PGM-2*130</w:t>
      </w:r>
      <w:r w:rsidR="00AF7256" w:rsidRPr="00FD1DCD">
        <w:rPr>
          <w:rFonts w:asciiTheme="majorBidi" w:hAnsiTheme="majorBidi" w:cstheme="majorBidi"/>
          <w:sz w:val="24"/>
          <w:szCs w:val="24"/>
        </w:rPr>
        <w:t xml:space="preserve"> (не исключено, что это может быть аллель </w:t>
      </w:r>
      <w:r w:rsidR="00AF7256" w:rsidRPr="00FD1DCD">
        <w:rPr>
          <w:rFonts w:asciiTheme="majorBidi" w:hAnsiTheme="majorBidi" w:cstheme="majorBidi"/>
          <w:i/>
          <w:sz w:val="24"/>
          <w:szCs w:val="24"/>
        </w:rPr>
        <w:t>*120</w:t>
      </w:r>
      <w:r w:rsidR="00AF7256" w:rsidRPr="00FD1DCD">
        <w:rPr>
          <w:rFonts w:asciiTheme="majorBidi" w:hAnsiTheme="majorBidi" w:cstheme="majorBidi"/>
          <w:sz w:val="24"/>
          <w:szCs w:val="24"/>
        </w:rPr>
        <w:t>). Однако нельзя исключить и то, что появление этого аллеля является артефактом, связанным с ненадлежащими условиями хранения материала при ег</w:t>
      </w:r>
      <w:bookmarkStart w:id="0" w:name="_GoBack"/>
      <w:bookmarkEnd w:id="0"/>
      <w:r w:rsidR="00AF7256" w:rsidRPr="00FD1DCD">
        <w:rPr>
          <w:rFonts w:asciiTheme="majorBidi" w:hAnsiTheme="majorBidi" w:cstheme="majorBidi"/>
          <w:sz w:val="24"/>
          <w:szCs w:val="24"/>
        </w:rPr>
        <w:t>о доставке в лабораторию.</w:t>
      </w:r>
    </w:p>
    <w:sectPr w:rsidR="008012A1" w:rsidRPr="00FD1DCD" w:rsidSect="005550D7">
      <w:pgSz w:w="15840" w:h="12240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6BC1"/>
    <w:rsid w:val="00000FD6"/>
    <w:rsid w:val="0003772D"/>
    <w:rsid w:val="0005507A"/>
    <w:rsid w:val="00073A3B"/>
    <w:rsid w:val="0008433B"/>
    <w:rsid w:val="000903BD"/>
    <w:rsid w:val="000A0C64"/>
    <w:rsid w:val="000A3C96"/>
    <w:rsid w:val="000C6DB0"/>
    <w:rsid w:val="001858D1"/>
    <w:rsid w:val="001D17F2"/>
    <w:rsid w:val="001E1F55"/>
    <w:rsid w:val="002213EB"/>
    <w:rsid w:val="00232058"/>
    <w:rsid w:val="00236022"/>
    <w:rsid w:val="00247E85"/>
    <w:rsid w:val="002840E7"/>
    <w:rsid w:val="003239FE"/>
    <w:rsid w:val="00346BC1"/>
    <w:rsid w:val="003778AA"/>
    <w:rsid w:val="003B0961"/>
    <w:rsid w:val="003E35E5"/>
    <w:rsid w:val="004211F9"/>
    <w:rsid w:val="00465B6E"/>
    <w:rsid w:val="005429AB"/>
    <w:rsid w:val="00550B5D"/>
    <w:rsid w:val="005550D7"/>
    <w:rsid w:val="005C76D2"/>
    <w:rsid w:val="005E3A97"/>
    <w:rsid w:val="006141EB"/>
    <w:rsid w:val="006224B9"/>
    <w:rsid w:val="00626F72"/>
    <w:rsid w:val="00627443"/>
    <w:rsid w:val="006C4543"/>
    <w:rsid w:val="007627C5"/>
    <w:rsid w:val="00773B3A"/>
    <w:rsid w:val="00777907"/>
    <w:rsid w:val="007A3A2E"/>
    <w:rsid w:val="007B5D9B"/>
    <w:rsid w:val="007D0FE6"/>
    <w:rsid w:val="008012A1"/>
    <w:rsid w:val="0080217C"/>
    <w:rsid w:val="008052D5"/>
    <w:rsid w:val="00836D78"/>
    <w:rsid w:val="00840595"/>
    <w:rsid w:val="00876DE1"/>
    <w:rsid w:val="008A57A7"/>
    <w:rsid w:val="00904522"/>
    <w:rsid w:val="00951D85"/>
    <w:rsid w:val="009812F5"/>
    <w:rsid w:val="009A7EBB"/>
    <w:rsid w:val="009B4B28"/>
    <w:rsid w:val="00A14C2D"/>
    <w:rsid w:val="00AB393C"/>
    <w:rsid w:val="00AF7256"/>
    <w:rsid w:val="00B0798C"/>
    <w:rsid w:val="00B16B78"/>
    <w:rsid w:val="00B51DA7"/>
    <w:rsid w:val="00B63AF5"/>
    <w:rsid w:val="00B64972"/>
    <w:rsid w:val="00B91736"/>
    <w:rsid w:val="00BA12BC"/>
    <w:rsid w:val="00BB7FCE"/>
    <w:rsid w:val="00C167B1"/>
    <w:rsid w:val="00C66A01"/>
    <w:rsid w:val="00C75BF4"/>
    <w:rsid w:val="00C941A3"/>
    <w:rsid w:val="00CC662D"/>
    <w:rsid w:val="00D13144"/>
    <w:rsid w:val="00DB2B3E"/>
    <w:rsid w:val="00E13410"/>
    <w:rsid w:val="00E43AD5"/>
    <w:rsid w:val="00E54223"/>
    <w:rsid w:val="00E97153"/>
    <w:rsid w:val="00ED348C"/>
    <w:rsid w:val="00F4249A"/>
    <w:rsid w:val="00F64ADB"/>
    <w:rsid w:val="00F724A5"/>
    <w:rsid w:val="00F810F1"/>
    <w:rsid w:val="00FA03BB"/>
    <w:rsid w:val="00FB6F9B"/>
    <w:rsid w:val="00FD1DCD"/>
    <w:rsid w:val="00FE2C75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50287"/>
  <w14:defaultImageDpi w14:val="0"/>
  <w15:docId w15:val="{309A040D-BA06-456B-872C-24A04BEC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7790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429AB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rsid w:val="005429AB"/>
    <w:rPr>
      <w:rFonts w:ascii="Times New Roman" w:hAnsi="Times New Roman"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79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7907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7907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4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29A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429AB"/>
  </w:style>
  <w:style w:type="paragraph" w:styleId="ab">
    <w:name w:val="Revision"/>
    <w:hidden/>
    <w:uiPriority w:val="99"/>
    <w:semiHidden/>
    <w:rsid w:val="00981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422A-CAF4-4C3B-B2A2-5EB7AF8E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Вопросы ихтиологии</dc:creator>
  <cp:keywords/>
  <dc:description/>
  <cp:lastModifiedBy>Вопросы ихтиологии</cp:lastModifiedBy>
  <cp:revision>21</cp:revision>
  <dcterms:created xsi:type="dcterms:W3CDTF">2023-12-30T20:15:00Z</dcterms:created>
  <dcterms:modified xsi:type="dcterms:W3CDTF">2024-01-30T13:49:00Z</dcterms:modified>
</cp:coreProperties>
</file>